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B9B" w14:textId="2E22C086" w:rsidR="00EF2B3B" w:rsidRDefault="00AF400E" w:rsidP="00AF400E">
      <w:pPr>
        <w:tabs>
          <w:tab w:val="left" w:pos="1995"/>
        </w:tabs>
        <w:spacing w:before="80" w:after="0"/>
        <w:ind w:right="227"/>
      </w:pPr>
      <w:r>
        <w:rPr>
          <w:rFonts w:ascii="Arial Black"/>
          <w:noProof/>
          <w:sz w:val="20"/>
        </w:rPr>
        <w:drawing>
          <wp:anchor distT="0" distB="0" distL="114300" distR="114300" simplePos="0" relativeHeight="251668480" behindDoc="1" locked="0" layoutInCell="1" allowOverlap="1" wp14:anchorId="0DF0F7C0" wp14:editId="279E379B">
            <wp:simplePos x="0" y="0"/>
            <wp:positionH relativeFrom="column">
              <wp:posOffset>-123825</wp:posOffset>
            </wp:positionH>
            <wp:positionV relativeFrom="page">
              <wp:posOffset>133350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3" name="Image 43" descr="Une image contenant horloge, cercl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horloge, cercle, Police, nombr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F67B2EB" w14:textId="601C33F5" w:rsidR="00AF400E" w:rsidRDefault="00AF400E" w:rsidP="00AF400E">
      <w:pPr>
        <w:ind w:right="15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6A8F7DC2" wp14:editId="7CD4A1B3">
            <wp:simplePos x="0" y="0"/>
            <wp:positionH relativeFrom="page">
              <wp:posOffset>5795010</wp:posOffset>
            </wp:positionH>
            <wp:positionV relativeFrom="page">
              <wp:posOffset>939165</wp:posOffset>
            </wp:positionV>
            <wp:extent cx="685800" cy="438150"/>
            <wp:effectExtent l="0" t="0" r="0" b="0"/>
            <wp:wrapNone/>
            <wp:docPr id="46" name="Image 46" descr="pencil-crayon-16375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ncil-crayon-16375-large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2492E" w14:textId="4FC1163D" w:rsidR="00AF400E" w:rsidRDefault="00AF400E" w:rsidP="5AFC54A0">
      <w:pPr>
        <w:ind w:right="2011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5AFC54A0">
        <w:rPr>
          <w:rFonts w:ascii="Book Antiqua" w:hAnsi="Book Antiqua" w:cs="Arial"/>
          <w:b/>
          <w:bCs/>
          <w:sz w:val="28"/>
          <w:szCs w:val="28"/>
        </w:rPr>
        <w:t>Matériel d’usage personnel 202</w:t>
      </w:r>
      <w:r w:rsidR="2DF33592" w:rsidRPr="5AFC54A0">
        <w:rPr>
          <w:rFonts w:ascii="Book Antiqua" w:hAnsi="Book Antiqua" w:cs="Arial"/>
          <w:b/>
          <w:bCs/>
          <w:sz w:val="28"/>
          <w:szCs w:val="28"/>
        </w:rPr>
        <w:t>5</w:t>
      </w:r>
      <w:r w:rsidRPr="5AFC54A0">
        <w:rPr>
          <w:rFonts w:ascii="Book Antiqua" w:hAnsi="Book Antiqua" w:cs="Arial"/>
          <w:b/>
          <w:bCs/>
          <w:sz w:val="28"/>
          <w:szCs w:val="28"/>
        </w:rPr>
        <w:t>-202</w:t>
      </w:r>
      <w:r w:rsidR="2CA46584" w:rsidRPr="5AFC54A0">
        <w:rPr>
          <w:rFonts w:ascii="Book Antiqua" w:hAnsi="Book Antiqua" w:cs="Arial"/>
          <w:b/>
          <w:bCs/>
          <w:sz w:val="28"/>
          <w:szCs w:val="28"/>
        </w:rPr>
        <w:t>6</w:t>
      </w:r>
    </w:p>
    <w:p w14:paraId="3DEC5E58" w14:textId="414A577D" w:rsidR="00030B7E" w:rsidRPr="00DE4F4E" w:rsidRDefault="00CF0590" w:rsidP="00030B7E">
      <w:pPr>
        <w:ind w:right="27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5</w:t>
      </w:r>
      <w:r w:rsidR="00030B7E" w:rsidRPr="00716A9A">
        <w:rPr>
          <w:rFonts w:ascii="Book Antiqua" w:hAnsi="Book Antiqua" w:cs="Arial"/>
          <w:b/>
          <w:sz w:val="28"/>
          <w:szCs w:val="28"/>
        </w:rPr>
        <w:t>e</w:t>
      </w:r>
      <w:r w:rsidR="00030B7E">
        <w:rPr>
          <w:rFonts w:ascii="Book Antiqua" w:hAnsi="Book Antiqua" w:cs="Arial"/>
          <w:b/>
          <w:sz w:val="28"/>
          <w:szCs w:val="28"/>
        </w:rPr>
        <w:t xml:space="preserve"> année </w:t>
      </w:r>
    </w:p>
    <w:p w14:paraId="486B95B9" w14:textId="77777777" w:rsidR="00AF400E" w:rsidRDefault="00AF400E" w:rsidP="00AF400E">
      <w:pPr>
        <w:pStyle w:val="Corpsdetexte"/>
        <w:rPr>
          <w:rFonts w:ascii="Arial Black"/>
          <w:b w:val="0"/>
          <w:i w:val="0"/>
          <w:sz w:val="20"/>
        </w:rPr>
      </w:pPr>
    </w:p>
    <w:p w14:paraId="625BAB48" w14:textId="77777777" w:rsidR="00AF400E" w:rsidRPr="00DA296C" w:rsidRDefault="00AF400E" w:rsidP="00AF400E">
      <w:pPr>
        <w:pStyle w:val="Corpsdetexte"/>
        <w:spacing w:before="7"/>
        <w:rPr>
          <w:rFonts w:ascii="Arial Black"/>
          <w:b w:val="0"/>
          <w:i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4F6E0DD" wp14:editId="4E1D4A69">
                <wp:simplePos x="0" y="0"/>
                <wp:positionH relativeFrom="page">
                  <wp:posOffset>382524</wp:posOffset>
                </wp:positionH>
                <wp:positionV relativeFrom="paragraph">
                  <wp:posOffset>171968</wp:posOffset>
                </wp:positionV>
                <wp:extent cx="6797040" cy="212090"/>
                <wp:effectExtent l="0" t="0" r="381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212090"/>
                          <a:chOff x="0" y="0"/>
                          <a:chExt cx="6797040" cy="2120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67849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0002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6784594" y="199644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970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1209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790690" y="211836"/>
                                </a:lnTo>
                                <a:lnTo>
                                  <a:pt x="6796786" y="211836"/>
                                </a:lnTo>
                                <a:lnTo>
                                  <a:pt x="6796786" y="205740"/>
                                </a:lnTo>
                                <a:lnTo>
                                  <a:pt x="6796786" y="6096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97040" cy="21209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</wps:spPr>
                        <wps:txbx>
                          <w:txbxContent>
                            <w:p w14:paraId="1E6F8C33" w14:textId="77777777" w:rsidR="00AF400E" w:rsidRDefault="00AF400E" w:rsidP="00AF400E">
                              <w:pPr>
                                <w:spacing w:before="28"/>
                                <w:ind w:left="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CRAYONS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E0DD" id="Group 3" o:spid="_x0000_s1026" style="position:absolute;margin-left:30.1pt;margin-top:13.55pt;width:535.2pt;height:16.7pt;z-index:-251655168;mso-wrap-distance-left:0;mso-wrap-distance-right:0;mso-position-horizontal-relative:page" coordsize="67970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">
                <v:shape id="Graphic 4" o:spid="_x0000_s1027" style="position:absolute;left:60;top:60;width:67850;height:2001;visibility:visible;mso-wrap-style:square;v-text-anchor:top" coordsize="67849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" path="m6784594,l,,,199644r6784594,l6784594,xe" fillcolor="#f8faa0" stroked="f">
                  <v:path arrowok="t"/>
                </v:shape>
                <v:shape id="Graphic 5" o:spid="_x0000_s1028" style="position:absolute;width:67970;height:2120;visibility:visible;mso-wrap-style:square;v-text-anchor:top" coordsize="67970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" path="m6796786,r-6096,l6790690,6096r,199644l6096,205740r,-199644l6790690,6096r,-6096l6096,,,,,6096,,205740r,6096l6096,211836r6784594,l6796786,211836r,-6096l6796786,6096r,-6096xe" fillcolor="#9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797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" fillcolor="#6f3" stroked="f">
                  <v:textbox inset="0,0,0,0">
                    <w:txbxContent>
                      <w:p w14:paraId="1E6F8C33" w14:textId="77777777" w:rsidR="00AF400E" w:rsidRDefault="00AF400E" w:rsidP="00AF400E">
                        <w:pPr>
                          <w:spacing w:before="28"/>
                          <w:ind w:lef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CRAYONS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9F7F9E" w14:textId="6A65758C" w:rsidR="009E00C3" w:rsidRPr="009E00C3" w:rsidRDefault="0795038F" w:rsidP="4CBEBC3F">
      <w:pPr>
        <w:pStyle w:val="Paragraphedeliste"/>
        <w:tabs>
          <w:tab w:val="left" w:pos="709"/>
          <w:tab w:val="left" w:pos="6237"/>
        </w:tabs>
        <w:spacing w:before="63"/>
        <w:ind w:left="5813" w:hanging="4821"/>
        <w:rPr>
          <w:rFonts w:ascii="Book Antiqua" w:hAnsi="Book Antiqua"/>
        </w:rPr>
      </w:pPr>
      <w:r>
        <w:t xml:space="preserve"> </w:t>
      </w:r>
      <w:r w:rsidRPr="2F85CFE9">
        <w:rPr>
          <w:color w:val="FF0000"/>
        </w:rPr>
        <w:t xml:space="preserve">                        </w:t>
      </w:r>
      <w:r w:rsidR="00AF400E">
        <w:rPr>
          <w:rFonts w:ascii="MS Gothic" w:hAnsi="MS Gothic"/>
        </w:rPr>
        <w:tab/>
      </w:r>
      <w:r w:rsidR="00AF400E" w:rsidRPr="00E86E6F">
        <w:rPr>
          <w:rFonts w:ascii="MS Gothic" w:hAnsi="MS Gothic"/>
        </w:rPr>
        <w:t>☐</w:t>
      </w:r>
      <w:r w:rsidR="00AF400E" w:rsidRPr="00E86E6F">
        <w:rPr>
          <w:rFonts w:ascii="MS Gothic" w:hAnsi="MS Gothic"/>
          <w:spacing w:val="38"/>
          <w:w w:val="150"/>
        </w:rPr>
        <w:t xml:space="preserve"> </w:t>
      </w:r>
      <w:r w:rsidR="3CE124B4">
        <w:t>6</w:t>
      </w:r>
      <w:r w:rsidR="00AF400E" w:rsidRPr="00E86E6F">
        <w:rPr>
          <w:spacing w:val="34"/>
        </w:rPr>
        <w:t xml:space="preserve"> </w:t>
      </w:r>
      <w:r w:rsidR="00AF400E" w:rsidRPr="00E86E6F">
        <w:t>surligneurs</w:t>
      </w:r>
      <w:r w:rsidR="00AF400E" w:rsidRPr="00E86E6F">
        <w:rPr>
          <w:spacing w:val="-2"/>
        </w:rPr>
        <w:t xml:space="preserve"> </w:t>
      </w:r>
      <w:r w:rsidR="00AF400E" w:rsidRPr="00E86E6F">
        <w:rPr>
          <w:rFonts w:ascii="Book Antiqua" w:hAnsi="Book Antiqua"/>
        </w:rPr>
        <w:t>(</w:t>
      </w:r>
      <w:r w:rsidR="005706DC">
        <w:rPr>
          <w:rFonts w:ascii="Book Antiqua" w:hAnsi="Book Antiqua"/>
        </w:rPr>
        <w:t xml:space="preserve">3 </w:t>
      </w:r>
      <w:r w:rsidR="00B6752B" w:rsidRPr="00E86E6F">
        <w:rPr>
          <w:rFonts w:ascii="Book Antiqua" w:hAnsi="Book Antiqua"/>
        </w:rPr>
        <w:t>jaun</w:t>
      </w:r>
      <w:r w:rsidR="00AF400E" w:rsidRPr="00631151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BC8CF6" wp14:editId="6078AC01">
                <wp:simplePos x="0" y="0"/>
                <wp:positionH relativeFrom="page">
                  <wp:posOffset>705942</wp:posOffset>
                </wp:positionH>
                <wp:positionV relativeFrom="paragraph">
                  <wp:posOffset>55398</wp:posOffset>
                </wp:positionV>
                <wp:extent cx="185420" cy="1555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2410B" w14:textId="77777777" w:rsidR="00AF400E" w:rsidRDefault="00AF400E" w:rsidP="00AF400E">
                            <w:pPr>
                              <w:spacing w:line="244" w:lineRule="exact"/>
                              <w:ind w:left="35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C8CF6" id="Textbox 8" o:spid="_x0000_s1030" type="#_x0000_t202" style="position:absolute;left:0;text-align:left;margin-left:55.6pt;margin-top:4.35pt;width:14.6pt;height:12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" filled="f" stroked="f">
                <v:textbox inset="0,0,0,0">
                  <w:txbxContent>
                    <w:p w14:paraId="3862410B" w14:textId="77777777" w:rsidR="00AF400E" w:rsidRDefault="00AF400E" w:rsidP="00AF400E">
                      <w:pPr>
                        <w:spacing w:line="244" w:lineRule="exact"/>
                        <w:ind w:left="35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F400E" w:rsidRPr="0063115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6B9F1F" wp14:editId="0BC42C4D">
                <wp:simplePos x="0" y="0"/>
                <wp:positionH relativeFrom="page">
                  <wp:posOffset>705942</wp:posOffset>
                </wp:positionH>
                <wp:positionV relativeFrom="paragraph">
                  <wp:posOffset>-164057</wp:posOffset>
                </wp:positionV>
                <wp:extent cx="185420" cy="1555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60589" w14:textId="77777777" w:rsidR="00AF400E" w:rsidRDefault="00AF400E" w:rsidP="00AF400E">
                            <w:pPr>
                              <w:spacing w:line="244" w:lineRule="exact"/>
                              <w:ind w:left="3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9F1F" id="Textbox 9" o:spid="_x0000_s1031" type="#_x0000_t202" style="position:absolute;left:0;text-align:left;margin-left:55.6pt;margin-top:-12.9pt;width:14.6pt;height:1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" filled="f" stroked="f">
                <v:textbox inset="0,0,0,0">
                  <w:txbxContent>
                    <w:p w14:paraId="2C660589" w14:textId="77777777" w:rsidR="00AF400E" w:rsidRDefault="00AF400E" w:rsidP="00AF400E">
                      <w:pPr>
                        <w:spacing w:line="244" w:lineRule="exact"/>
                        <w:ind w:left="3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400E">
        <w:rPr>
          <w:rFonts w:ascii="Book Antiqua" w:hAnsi="Book Antiqua"/>
        </w:rPr>
        <w:t>e</w:t>
      </w:r>
      <w:r w:rsidR="005706DC">
        <w:rPr>
          <w:rFonts w:ascii="Book Antiqua" w:hAnsi="Book Antiqua"/>
        </w:rPr>
        <w:t>s</w:t>
      </w:r>
      <w:r w:rsidR="46C7C6D6">
        <w:rPr>
          <w:rFonts w:ascii="Book Antiqua" w:hAnsi="Book Antiqua"/>
        </w:rPr>
        <w:t xml:space="preserve">, </w:t>
      </w:r>
      <w:r w:rsidR="46C7C6D6" w:rsidRPr="4CBEBC3F">
        <w:rPr>
          <w:rFonts w:ascii="Book Antiqua" w:hAnsi="Book Antiqua"/>
        </w:rPr>
        <w:t>2 verts et 1 rose)</w:t>
      </w:r>
    </w:p>
    <w:p w14:paraId="41C1788B" w14:textId="62D3162F" w:rsidR="009E00C3" w:rsidRPr="009E00C3" w:rsidRDefault="00A52DE0" w:rsidP="00AF400E">
      <w:pPr>
        <w:pStyle w:val="Paragraphedeliste"/>
        <w:numPr>
          <w:ilvl w:val="0"/>
          <w:numId w:val="3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>
        <w:t xml:space="preserve">1 boîte de </w:t>
      </w:r>
      <w:r w:rsidR="00AF400E" w:rsidRPr="00DA296C">
        <w:t>1</w:t>
      </w:r>
      <w:r>
        <w:t>0</w:t>
      </w:r>
      <w:r w:rsidR="00AF400E" w:rsidRPr="00DA296C">
        <w:t xml:space="preserve"> </w:t>
      </w:r>
      <w:r>
        <w:t>marqueurs</w:t>
      </w:r>
      <w:r w:rsidR="00AF400E" w:rsidRPr="00DA296C">
        <w:t xml:space="preserve"> lavables</w:t>
      </w:r>
      <w:r w:rsidR="009E00C3">
        <w:tab/>
      </w:r>
      <w:r w:rsidR="009E00C3" w:rsidRPr="00E86E6F">
        <w:rPr>
          <w:rFonts w:ascii="MS Gothic" w:hAnsi="MS Gothic"/>
        </w:rPr>
        <w:t>☐</w:t>
      </w:r>
      <w:r w:rsidR="009E00C3">
        <w:rPr>
          <w:rFonts w:ascii="MS Gothic" w:hAnsi="MS Gothic"/>
        </w:rPr>
        <w:tab/>
      </w:r>
      <w:r>
        <w:t>48</w:t>
      </w:r>
      <w:r w:rsidR="009E00C3" w:rsidRPr="00DA296C">
        <w:t xml:space="preserve"> crayons de bois à colorier</w:t>
      </w:r>
    </w:p>
    <w:p w14:paraId="5107F0E6" w14:textId="2E2C2A5E" w:rsidR="009E00C3" w:rsidRPr="009E00C3" w:rsidRDefault="009E00C3" w:rsidP="00AF400E">
      <w:pPr>
        <w:pStyle w:val="Paragraphedeliste"/>
        <w:numPr>
          <w:ilvl w:val="0"/>
          <w:numId w:val="3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>
        <w:t>2 marqueurs permanents noirs, pointe fine</w:t>
      </w:r>
      <w:r>
        <w:tab/>
      </w:r>
      <w:r w:rsidRPr="00DA296C">
        <w:rPr>
          <w:rFonts w:ascii="MS Gothic" w:hAnsi="MS Gothic"/>
          <w:spacing w:val="-10"/>
        </w:rPr>
        <w:t>☐</w:t>
      </w:r>
      <w:r w:rsidRPr="009E00C3">
        <w:rPr>
          <w:spacing w:val="36"/>
        </w:rPr>
        <w:t xml:space="preserve"> </w:t>
      </w:r>
      <w:r>
        <w:rPr>
          <w:spacing w:val="36"/>
        </w:rPr>
        <w:tab/>
      </w:r>
      <w:r w:rsidR="005706DC">
        <w:rPr>
          <w:spacing w:val="36"/>
        </w:rPr>
        <w:t>1</w:t>
      </w:r>
      <w:r>
        <w:rPr>
          <w:spacing w:val="36"/>
        </w:rPr>
        <w:t xml:space="preserve"> s</w:t>
      </w:r>
      <w:r w:rsidRPr="00631151">
        <w:t>tylo rouge</w:t>
      </w:r>
    </w:p>
    <w:p w14:paraId="3907DE6E" w14:textId="77777777" w:rsidR="00882C6C" w:rsidRPr="00882C6C" w:rsidRDefault="009E00C3" w:rsidP="00AF400E">
      <w:pPr>
        <w:pStyle w:val="Paragraphedeliste"/>
        <w:numPr>
          <w:ilvl w:val="0"/>
          <w:numId w:val="3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>
        <w:t>2 marqueurs permanents noirs, pointe ultra fine</w:t>
      </w:r>
    </w:p>
    <w:p w14:paraId="6561B491" w14:textId="66D74DE2" w:rsidR="00882C6C" w:rsidRPr="00882C6C" w:rsidRDefault="00882C6C" w:rsidP="4CBEBC3F">
      <w:pPr>
        <w:pStyle w:val="Paragraphedeliste"/>
        <w:numPr>
          <w:ilvl w:val="0"/>
          <w:numId w:val="3"/>
        </w:numPr>
        <w:tabs>
          <w:tab w:val="left" w:pos="709"/>
          <w:tab w:val="left" w:pos="5812"/>
          <w:tab w:val="left" w:pos="6237"/>
        </w:tabs>
        <w:spacing w:before="63"/>
        <w:ind w:left="284" w:firstLine="0"/>
      </w:pPr>
      <w:r w:rsidRPr="00DA296C">
        <w:t xml:space="preserve">12 crayons à mine HB </w:t>
      </w:r>
      <w:r w:rsidRPr="004A2AC9">
        <w:t>-</w:t>
      </w:r>
      <w:r w:rsidRPr="004A2AC9">
        <w:rPr>
          <w:spacing w:val="-2"/>
        </w:rPr>
        <w:t xml:space="preserve"> </w:t>
      </w:r>
      <w:r w:rsidRPr="004A2AC9">
        <w:t>2</w:t>
      </w:r>
      <w:r w:rsidRPr="004A2AC9">
        <w:rPr>
          <w:spacing w:val="-3"/>
        </w:rPr>
        <w:t xml:space="preserve"> </w:t>
      </w:r>
      <w:r w:rsidRPr="004A2AC9">
        <w:rPr>
          <w:u w:val="single"/>
        </w:rPr>
        <w:t>taillés</w:t>
      </w:r>
      <w:r w:rsidRPr="004A2AC9">
        <w:rPr>
          <w:spacing w:val="-2"/>
        </w:rPr>
        <w:t xml:space="preserve"> </w:t>
      </w:r>
      <w:r w:rsidRPr="4CBEBC3F">
        <w:rPr>
          <w:b/>
          <w:bCs/>
        </w:rPr>
        <w:t>ou</w:t>
      </w:r>
      <w:r w:rsidRPr="004A2AC9">
        <w:rPr>
          <w:spacing w:val="-2"/>
        </w:rPr>
        <w:t xml:space="preserve"> </w:t>
      </w:r>
      <w:r w:rsidR="3CE22BAD" w:rsidRPr="004A2AC9">
        <w:t>2</w:t>
      </w:r>
      <w:r w:rsidRPr="004A2AC9">
        <w:rPr>
          <w:spacing w:val="-2"/>
        </w:rPr>
        <w:t xml:space="preserve"> </w:t>
      </w:r>
      <w:r w:rsidRPr="004A2AC9">
        <w:t>pousse-mine</w:t>
      </w:r>
      <w:r w:rsidR="3A31B6F0" w:rsidRPr="004A2AC9">
        <w:t>s</w:t>
      </w:r>
      <w:r w:rsidRPr="004A2AC9">
        <w:rPr>
          <w:spacing w:val="-4"/>
        </w:rPr>
        <w:t xml:space="preserve"> </w:t>
      </w:r>
      <w:r w:rsidRPr="004A2AC9">
        <w:t>+</w:t>
      </w:r>
      <w:r w:rsidRPr="004A2AC9">
        <w:rPr>
          <w:spacing w:val="-2"/>
        </w:rPr>
        <w:t xml:space="preserve"> </w:t>
      </w:r>
      <w:r w:rsidRPr="004A2AC9">
        <w:t>mines</w:t>
      </w:r>
      <w:r w:rsidRPr="004A2AC9">
        <w:rPr>
          <w:spacing w:val="-1"/>
        </w:rPr>
        <w:t xml:space="preserve"> </w:t>
      </w:r>
    </w:p>
    <w:p w14:paraId="3FA7E9CE" w14:textId="66391E54" w:rsidR="00882C6C" w:rsidRPr="00882C6C" w:rsidRDefault="2E88F90F" w:rsidP="00882C6C">
      <w:pPr>
        <w:pStyle w:val="Paragraphedeliste"/>
        <w:numPr>
          <w:ilvl w:val="0"/>
          <w:numId w:val="3"/>
        </w:numPr>
        <w:tabs>
          <w:tab w:val="left" w:pos="709"/>
          <w:tab w:val="left" w:pos="5812"/>
          <w:tab w:val="left" w:pos="6237"/>
        </w:tabs>
        <w:spacing w:before="63"/>
        <w:ind w:left="284" w:firstLine="0"/>
        <w:rPr>
          <w:rFonts w:ascii="MS Gothic" w:hAnsi="MS Gothic"/>
        </w:rPr>
      </w:pPr>
      <w:r w:rsidRPr="00631151">
        <w:t>1</w:t>
      </w:r>
      <w:r w:rsidR="00AF400E" w:rsidRPr="00631151">
        <w:t xml:space="preserve"> </w:t>
      </w:r>
      <w:r w:rsidR="00AF400E">
        <w:t>crayon</w:t>
      </w:r>
      <w:r w:rsidR="6BF6F39E">
        <w:t xml:space="preserve"> </w:t>
      </w:r>
      <w:r w:rsidR="00AF400E">
        <w:t>effaçable</w:t>
      </w:r>
      <w:r w:rsidR="6B274015">
        <w:t xml:space="preserve"> </w:t>
      </w:r>
      <w:r w:rsidR="005706DC" w:rsidRPr="004A2AC9">
        <w:t>à</w:t>
      </w:r>
      <w:r w:rsidR="005706DC" w:rsidRPr="004A2AC9">
        <w:rPr>
          <w:spacing w:val="-2"/>
        </w:rPr>
        <w:t xml:space="preserve"> </w:t>
      </w:r>
      <w:r w:rsidR="005706DC" w:rsidRPr="004A2AC9">
        <w:t>sec avec</w:t>
      </w:r>
      <w:r w:rsidR="005706DC" w:rsidRPr="004A2AC9">
        <w:rPr>
          <w:spacing w:val="-5"/>
        </w:rPr>
        <w:t xml:space="preserve"> efface à l’extrémité </w:t>
      </w:r>
      <w:r w:rsidR="005706DC" w:rsidRPr="004A2AC9">
        <w:t>(noir</w:t>
      </w:r>
      <w:r w:rsidR="005706DC" w:rsidRPr="004A2AC9">
        <w:rPr>
          <w:spacing w:val="-2"/>
        </w:rPr>
        <w:t xml:space="preserve"> </w:t>
      </w:r>
      <w:r w:rsidR="005706DC" w:rsidRPr="004A2AC9">
        <w:t>ou</w:t>
      </w:r>
      <w:r w:rsidR="005706DC" w:rsidRPr="004A2AC9">
        <w:rPr>
          <w:spacing w:val="-4"/>
        </w:rPr>
        <w:t xml:space="preserve"> </w:t>
      </w:r>
      <w:r w:rsidR="005706DC" w:rsidRPr="004A2AC9">
        <w:t>bleu,</w:t>
      </w:r>
      <w:r w:rsidR="005706DC" w:rsidRPr="004A2AC9">
        <w:rPr>
          <w:spacing w:val="-2"/>
        </w:rPr>
        <w:t xml:space="preserve"> </w:t>
      </w:r>
      <w:r w:rsidR="005706DC" w:rsidRPr="004A2AC9">
        <w:t>pointe</w:t>
      </w:r>
      <w:r w:rsidR="005706DC" w:rsidRPr="004A2AC9">
        <w:rPr>
          <w:spacing w:val="-2"/>
        </w:rPr>
        <w:t xml:space="preserve"> médium)</w:t>
      </w:r>
    </w:p>
    <w:p w14:paraId="670681B7" w14:textId="13E3A453" w:rsidR="00AF400E" w:rsidRDefault="00AF400E" w:rsidP="00CF0590">
      <w:pPr>
        <w:tabs>
          <w:tab w:val="left" w:pos="709"/>
          <w:tab w:val="left" w:pos="5812"/>
          <w:tab w:val="left" w:pos="6237"/>
        </w:tabs>
        <w:spacing w:before="63"/>
        <w:ind w:left="284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E436BF" wp14:editId="7115471A">
                <wp:simplePos x="0" y="0"/>
                <wp:positionH relativeFrom="page">
                  <wp:posOffset>385572</wp:posOffset>
                </wp:positionH>
                <wp:positionV relativeFrom="paragraph">
                  <wp:posOffset>180324</wp:posOffset>
                </wp:positionV>
                <wp:extent cx="6790690" cy="205740"/>
                <wp:effectExtent l="0" t="0" r="10160" b="2286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F17A2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 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CARTABLES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FEUILLES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36BF" id="Textbox 19" o:spid="_x0000_s1032" type="#_x0000_t202" style="position:absolute;left:0;text-align:left;margin-left:30.35pt;margin-top:14.2pt;width:534.7pt;height:1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" fillcolor="#6f3" strokecolor="#999" strokeweight=".48pt">
                <v:path arrowok="t"/>
                <v:textbox inset="0,0,0,0">
                  <w:txbxContent>
                    <w:p w14:paraId="60EF17A2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 –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CARTABLES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FEUILLES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8ED7DE" w14:textId="6A5DB0A6" w:rsidR="009E00C3" w:rsidRDefault="009E00C3" w:rsidP="4CBEBC3F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lang w:val="fr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="47765227" w:rsidRPr="4CBEBC3F">
        <w:rPr>
          <w:rFonts w:ascii="Times New Roman" w:eastAsia="Times New Roman" w:hAnsi="Times New Roman" w:cs="Times New Roman"/>
          <w:lang w:val="fr"/>
        </w:rPr>
        <w:t>2 cahiers d’exercices à feuilles lignées de 80 pages (27.5 cm x 21.6 cm)</w:t>
      </w:r>
    </w:p>
    <w:p w14:paraId="7409FE38" w14:textId="030B2676" w:rsidR="009E00C3" w:rsidRDefault="47765227" w:rsidP="4CBEBC3F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"/>
          <w14:ligatures w14:val="none"/>
        </w:rPr>
      </w:pPr>
      <w:r w:rsidRPr="4CBEBC3F">
        <w:rPr>
          <w:rFonts w:ascii="Segoe UI Symbol" w:eastAsia="Times New Roman" w:hAnsi="Segoe UI Symbol" w:cs="Segoe UI Symbol"/>
          <w:lang w:val="fr-FR"/>
        </w:rPr>
        <w:t>☐</w:t>
      </w:r>
      <w:r w:rsidR="009E00C3">
        <w:tab/>
      </w:r>
      <w:r w:rsidRPr="4CBEBC3F">
        <w:rPr>
          <w:rFonts w:ascii="Times New Roman" w:eastAsia="Times New Roman" w:hAnsi="Times New Roman" w:cs="Times New Roman"/>
          <w:lang w:val="fr"/>
        </w:rPr>
        <w:t>1 cahier d’exercices à feuilles lignées de 32 pages (27.5 cm x 21.6 cm)</w:t>
      </w:r>
    </w:p>
    <w:p w14:paraId="6E1D9E56" w14:textId="53EE948C" w:rsidR="009E00C3" w:rsidRPr="00B6752B" w:rsidRDefault="00CF0590" w:rsidP="008473BD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Pr="00CF059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</w:t>
      </w:r>
      <w:r w:rsidR="0F68EEDE" w:rsidRPr="00CF059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</w:t>
      </w:r>
      <w:r w:rsidRPr="00CF059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ahier à reliure spirale quadrillé 4 carrés au pouce de 200 pages</w:t>
      </w:r>
    </w:p>
    <w:p w14:paraId="04CA251E" w14:textId="73676EC0" w:rsidR="009E00C3" w:rsidRPr="00B6752B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5706DC" w:rsidRPr="008473BD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20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69F3CA99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ochettes transparentes protège-feuille à trous fermées sur 3 côtés</w:t>
      </w:r>
    </w:p>
    <w:p w14:paraId="202CC227" w14:textId="10BD845D" w:rsidR="00B6752B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</w:t>
      </w:r>
      <w:r w:rsidR="4DA476CE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aquet de</w:t>
      </w:r>
      <w:r w:rsidR="00882C6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100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CF0590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feuilles</w:t>
      </w:r>
      <w:r w:rsidR="00CF059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lignée</w:t>
      </w:r>
      <w:r w:rsidR="188E2A7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</w:t>
      </w:r>
    </w:p>
    <w:p w14:paraId="19EE3661" w14:textId="7DF45C5A" w:rsidR="00CF0590" w:rsidRPr="00B6752B" w:rsidRDefault="00CF0590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Pr="00CF059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</w:t>
      </w:r>
      <w:r w:rsidR="4D3BC6C0" w:rsidRPr="00CF059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</w:t>
      </w:r>
      <w:r w:rsidRPr="00CF059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aquet de 50 feuilles quadrillées 4 car/po</w:t>
      </w:r>
    </w:p>
    <w:p w14:paraId="5D3CBDAD" w14:textId="18FE5998" w:rsidR="009E00C3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</w:t>
      </w:r>
      <w:r w:rsidR="3D654B0C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artable </w:t>
      </w:r>
      <w:r w:rsidR="00A52DE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à anneaux de 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po </w:t>
      </w:r>
      <w:r w:rsidR="00A52DE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(portfolio)</w:t>
      </w:r>
    </w:p>
    <w:p w14:paraId="31C86EE6" w14:textId="673FD702" w:rsidR="00A52DE0" w:rsidRPr="00B6752B" w:rsidRDefault="00A52DE0" w:rsidP="00A52DE0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</w:t>
      </w:r>
      <w:r w:rsidR="3A3F8D78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artable 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à anneaux de </w:t>
      </w:r>
      <w:r w:rsidRPr="004A2AC9">
        <w:t>1½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po </w:t>
      </w:r>
      <w:r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(cartable-maison)</w:t>
      </w:r>
    </w:p>
    <w:p w14:paraId="3C99C2F8" w14:textId="2A602527" w:rsidR="00B6752B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1BDDC592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3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1463DD2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ouvertures avec 3 attaches </w:t>
      </w:r>
      <w:r w:rsidR="00A52DE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- </w:t>
      </w:r>
      <w:r w:rsidR="00A52DE0" w:rsidRPr="004A2AC9">
        <w:t>vert</w:t>
      </w:r>
      <w:r w:rsidR="00A52DE0" w:rsidRPr="004A2AC9">
        <w:rPr>
          <w:rFonts w:ascii="Times New Roman" w:hAnsi="Times New Roman"/>
          <w:spacing w:val="-2"/>
        </w:rPr>
        <w:t xml:space="preserve"> </w:t>
      </w:r>
      <w:r w:rsidR="00A52DE0" w:rsidRPr="004A2AC9">
        <w:t>pâle</w:t>
      </w:r>
      <w:r w:rsidR="00A52DE0" w:rsidRPr="004A2AC9">
        <w:rPr>
          <w:rFonts w:ascii="Times New Roman" w:hAnsi="Times New Roman"/>
          <w:spacing w:val="-4"/>
        </w:rPr>
        <w:t xml:space="preserve"> </w:t>
      </w:r>
      <w:r w:rsidR="00A52DE0" w:rsidRPr="004A2AC9">
        <w:t>(travail autonome)</w:t>
      </w:r>
      <w:r w:rsidR="00A52DE0" w:rsidRPr="004A2AC9">
        <w:rPr>
          <w:rFonts w:ascii="Times New Roman" w:hAnsi="Times New Roman"/>
          <w:spacing w:val="-1"/>
        </w:rPr>
        <w:t xml:space="preserve"> </w:t>
      </w:r>
      <w:r w:rsidR="00A52DE0" w:rsidRPr="004A2AC9">
        <w:t xml:space="preserve">– </w:t>
      </w:r>
      <w:r w:rsidR="00A52DE0" w:rsidRPr="004A2AC9">
        <w:rPr>
          <w:spacing w:val="-2"/>
        </w:rPr>
        <w:t>jaune (culture et citoyenneté québécoise)</w:t>
      </w:r>
      <w:r w:rsidR="1B8AAB78" w:rsidRPr="004A2AC9">
        <w:rPr>
          <w:spacing w:val="-2"/>
        </w:rPr>
        <w:t xml:space="preserve"> </w:t>
      </w:r>
      <w:r w:rsidR="1B8AAB78">
        <w:t>– rose (autres)</w:t>
      </w:r>
    </w:p>
    <w:p w14:paraId="38D47D48" w14:textId="5910AE94" w:rsidR="009E00C3" w:rsidRDefault="009E00C3" w:rsidP="00B6752B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ab/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</w:t>
      </w:r>
      <w:r w:rsidR="5133CF58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aquet d</w:t>
      </w:r>
      <w:r w:rsidR="65590EDF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’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intercalaires à </w:t>
      </w:r>
      <w:r w:rsidR="5D52AC6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8 </w:t>
      </w:r>
      <w:r w:rsidR="00B6752B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onglets (8 ½ x 11)</w:t>
      </w:r>
    </w:p>
    <w:p w14:paraId="34208360" w14:textId="11A1CD2D" w:rsidR="00C44693" w:rsidRPr="00DD516F" w:rsidRDefault="00B6752B" w:rsidP="00DD516F">
      <w:pPr>
        <w:tabs>
          <w:tab w:val="left" w:pos="709"/>
          <w:tab w:val="left" w:pos="5812"/>
          <w:tab w:val="left" w:pos="6237"/>
        </w:tabs>
        <w:spacing w:before="13" w:after="0" w:line="276" w:lineRule="auto"/>
        <w:ind w:left="284"/>
        <w:rPr>
          <w:rFonts w:ascii="Segoe UI Symbol" w:eastAsia="Times New Roman" w:hAnsi="Segoe UI Symbol" w:cs="Segoe UI Symbol"/>
          <w:kern w:val="0"/>
          <w:lang w:val="fr-FR"/>
          <w14:ligatures w14:val="none"/>
        </w:rPr>
      </w:pPr>
      <w:r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="52E2C3CF" w:rsidRPr="00B6752B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 xml:space="preserve">    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1 </w:t>
      </w:r>
      <w:r w:rsidR="6AA5F75C"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</w:t>
      </w:r>
      <w:r w:rsidRPr="00B6752B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aquet de 48 feuilles de papier construction de couleurs assorties</w:t>
      </w:r>
      <w:r w:rsidR="009E00C3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55AB40" wp14:editId="775448DC">
                <wp:simplePos x="0" y="0"/>
                <wp:positionH relativeFrom="page">
                  <wp:posOffset>391795</wp:posOffset>
                </wp:positionH>
                <wp:positionV relativeFrom="paragraph">
                  <wp:posOffset>263525</wp:posOffset>
                </wp:positionV>
                <wp:extent cx="6790690" cy="205740"/>
                <wp:effectExtent l="0" t="0" r="10160" b="2286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6A8AE7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ACCESSOIRES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DIVERS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AB40" id="Textbox 31" o:spid="_x0000_s1033" type="#_x0000_t202" style="position:absolute;left:0;text-align:left;margin-left:30.85pt;margin-top:20.75pt;width:534.7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" fillcolor="#6f3" strokecolor="#999" strokeweight=".48pt">
                <v:path arrowok="t"/>
                <v:textbox inset="0,0,0,0">
                  <w:txbxContent>
                    <w:p w14:paraId="4F6A8AE7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ACCESSOIRES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DIVERS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06DC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(12 x 9)</w:t>
      </w:r>
    </w:p>
    <w:p w14:paraId="61B0134F" w14:textId="74DBED03" w:rsidR="00AF400E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937596">
        <w:rPr>
          <w:rFonts w:ascii="Times New Roman" w:hAnsi="Times New Roman"/>
        </w:rPr>
        <w:t>1 taille-crayon avec réservoir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1 paire de ciseaux</w:t>
      </w:r>
    </w:p>
    <w:p w14:paraId="3AE19C8F" w14:textId="77777777" w:rsidR="00AF400E" w:rsidRDefault="00AF400E" w:rsidP="00CF0590">
      <w:pPr>
        <w:tabs>
          <w:tab w:val="left" w:pos="6521"/>
        </w:tabs>
        <w:spacing w:after="0" w:line="216" w:lineRule="auto"/>
        <w:rPr>
          <w:rFonts w:ascii="MS Gothic" w:hAnsi="MS Gothic"/>
        </w:rPr>
      </w:pPr>
    </w:p>
    <w:p w14:paraId="7C3FF223" w14:textId="78DBFD3C" w:rsidR="00AF400E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="00A52DE0">
        <w:rPr>
          <w:rFonts w:ascii="Times New Roman" w:hAnsi="Times New Roman"/>
        </w:rPr>
        <w:t>1</w:t>
      </w:r>
      <w:r w:rsidRPr="00B948C6">
        <w:rPr>
          <w:rFonts w:ascii="Times New Roman" w:hAnsi="Times New Roman"/>
        </w:rPr>
        <w:t xml:space="preserve"> colle en bâton / 40 grammes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>1 règle rigide de 30 cm</w:t>
      </w:r>
    </w:p>
    <w:p w14:paraId="3C3920E6" w14:textId="77777777" w:rsidR="00AF400E" w:rsidRDefault="00AF400E" w:rsidP="00CF0590">
      <w:pPr>
        <w:tabs>
          <w:tab w:val="left" w:pos="5813"/>
        </w:tabs>
        <w:spacing w:after="0" w:line="216" w:lineRule="auto"/>
        <w:rPr>
          <w:spacing w:val="-10"/>
        </w:rPr>
      </w:pPr>
      <w:r>
        <w:rPr>
          <w:rFonts w:ascii="MS Gothic" w:hAnsi="MS Gothic"/>
          <w:spacing w:val="41"/>
          <w:w w:val="150"/>
        </w:rPr>
        <w:t xml:space="preserve"> </w:t>
      </w:r>
    </w:p>
    <w:p w14:paraId="76AFFEE1" w14:textId="0F3A8DE5" w:rsidR="00AF400E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269ED">
        <w:rPr>
          <w:rFonts w:ascii="Times New Roman" w:hAnsi="Times New Roman"/>
        </w:rPr>
        <w:t xml:space="preserve">1 </w:t>
      </w:r>
      <w:r w:rsidR="005706DC">
        <w:rPr>
          <w:rFonts w:ascii="Times New Roman" w:hAnsi="Times New Roman"/>
        </w:rPr>
        <w:t>calculatrice non-scientifique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F400E">
        <w:rPr>
          <w:rFonts w:ascii="Times New Roman" w:hAnsi="Times New Roman"/>
        </w:rPr>
        <w:t>2 gommes à effacer blanches</w:t>
      </w:r>
    </w:p>
    <w:p w14:paraId="72A4CE23" w14:textId="77777777" w:rsidR="00AF400E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Times New Roman" w:hAnsi="Times New Roman"/>
        </w:rPr>
      </w:pPr>
    </w:p>
    <w:p w14:paraId="58D1EA15" w14:textId="2F2751AC" w:rsidR="00AF400E" w:rsidRPr="00DD516F" w:rsidRDefault="00AF400E" w:rsidP="00CF0590">
      <w:pPr>
        <w:tabs>
          <w:tab w:val="left" w:pos="709"/>
          <w:tab w:val="left" w:pos="5812"/>
          <w:tab w:val="left" w:pos="6237"/>
        </w:tabs>
        <w:spacing w:after="0" w:line="216" w:lineRule="auto"/>
        <w:ind w:left="284"/>
        <w:rPr>
          <w:rFonts w:ascii="MS Gothic" w:hAnsi="MS Gothic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="009E00C3">
        <w:rPr>
          <w:rFonts w:ascii="Times New Roman" w:hAnsi="Times New Roman"/>
        </w:rPr>
        <w:t>1</w:t>
      </w:r>
      <w:r w:rsidRPr="00AF400E">
        <w:rPr>
          <w:rFonts w:ascii="Times New Roman" w:hAnsi="Times New Roman"/>
        </w:rPr>
        <w:t xml:space="preserve"> </w:t>
      </w:r>
      <w:r w:rsidR="4449168E" w:rsidRPr="00AF400E">
        <w:rPr>
          <w:rFonts w:ascii="Times New Roman" w:hAnsi="Times New Roman"/>
        </w:rPr>
        <w:t xml:space="preserve">ou 2 </w:t>
      </w:r>
      <w:r>
        <w:rPr>
          <w:rFonts w:ascii="Times New Roman" w:hAnsi="Times New Roman"/>
        </w:rPr>
        <w:t>é</w:t>
      </w:r>
      <w:r w:rsidRPr="00AF400E">
        <w:rPr>
          <w:rFonts w:ascii="Times New Roman" w:hAnsi="Times New Roman"/>
        </w:rPr>
        <w:t>tui</w:t>
      </w:r>
      <w:r w:rsidR="1E0532A0" w:rsidRPr="00AF400E">
        <w:rPr>
          <w:rFonts w:ascii="Times New Roman" w:hAnsi="Times New Roman"/>
        </w:rPr>
        <w:t>s</w:t>
      </w:r>
      <w:r w:rsidRPr="00AF400E">
        <w:rPr>
          <w:rFonts w:ascii="Times New Roman" w:hAnsi="Times New Roman"/>
        </w:rPr>
        <w:t xml:space="preserve"> </w:t>
      </w:r>
      <w:r w:rsidR="009E00C3">
        <w:rPr>
          <w:rFonts w:ascii="Times New Roman" w:hAnsi="Times New Roman"/>
        </w:rPr>
        <w:t>pour le matériel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95E4F3" wp14:editId="69BA9C49">
                <wp:simplePos x="0" y="0"/>
                <wp:positionH relativeFrom="page">
                  <wp:posOffset>385445</wp:posOffset>
                </wp:positionH>
                <wp:positionV relativeFrom="paragraph">
                  <wp:posOffset>217170</wp:posOffset>
                </wp:positionV>
                <wp:extent cx="6790690" cy="205740"/>
                <wp:effectExtent l="0" t="0" r="10160" b="2286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5F8CB8" w14:textId="77777777" w:rsidR="00AF400E" w:rsidRDefault="00AF400E" w:rsidP="00AF400E">
                            <w:pPr>
                              <w:spacing w:before="18"/>
                              <w:ind w:left="3940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ÉDUCATION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PHYSIQUE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5E4F3" id="Textbox 41" o:spid="_x0000_s1034" type="#_x0000_t202" style="position:absolute;left:0;text-align:left;margin-left:30.35pt;margin-top:17.1pt;width:534.7pt;height:16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" fillcolor="#00b0f0" strokecolor="#999" strokeweight=".48pt">
                <v:path arrowok="t"/>
                <v:textbox inset="0,0,0,0">
                  <w:txbxContent>
                    <w:p w14:paraId="455F8CB8" w14:textId="77777777" w:rsidR="00AF400E" w:rsidRDefault="00AF400E" w:rsidP="00AF400E">
                      <w:pPr>
                        <w:spacing w:before="18"/>
                        <w:ind w:left="3940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ÉDUCATION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PHYSIQUE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52DE0">
        <w:rPr>
          <w:rFonts w:ascii="Times New Roman" w:hAnsi="Times New Roman"/>
        </w:rPr>
        <w:tab/>
      </w:r>
      <w:r w:rsidR="00A52DE0">
        <w:rPr>
          <w:rFonts w:ascii="MS Gothic" w:hAnsi="MS Gothic"/>
        </w:rPr>
        <w:t>☐</w:t>
      </w:r>
      <w:r w:rsidR="00A52DE0">
        <w:rPr>
          <w:rFonts w:ascii="MS Gothic" w:hAnsi="MS Gothic"/>
        </w:rPr>
        <w:tab/>
      </w:r>
      <w:r w:rsidR="00A52DE0" w:rsidRPr="00A269ED">
        <w:rPr>
          <w:rFonts w:ascii="Times New Roman" w:hAnsi="Times New Roman"/>
        </w:rPr>
        <w:t xml:space="preserve">1 </w:t>
      </w:r>
      <w:r w:rsidR="00A52DE0">
        <w:rPr>
          <w:rFonts w:ascii="Times New Roman" w:hAnsi="Times New Roman"/>
        </w:rPr>
        <w:t>rapporteur d’angles, sans trou incolore</w:t>
      </w:r>
    </w:p>
    <w:p w14:paraId="46531AF0" w14:textId="77777777" w:rsidR="00AF400E" w:rsidRPr="00AF400E" w:rsidRDefault="00AF400E" w:rsidP="00AF400E">
      <w:pPr>
        <w:pStyle w:val="Paragraphedeliste"/>
        <w:tabs>
          <w:tab w:val="left" w:pos="531"/>
        </w:tabs>
        <w:spacing w:before="63"/>
        <w:ind w:left="720" w:firstLine="0"/>
        <w:rPr>
          <w:rFonts w:ascii="Book Antiqua" w:hAnsi="Book Antiqua"/>
          <w:sz w:val="2"/>
          <w:szCs w:val="2"/>
        </w:rPr>
      </w:pPr>
    </w:p>
    <w:p w14:paraId="080E1AA6" w14:textId="75D6B5FA" w:rsidR="00AF400E" w:rsidRDefault="00AF400E" w:rsidP="00AF400E">
      <w:pPr>
        <w:pStyle w:val="Paragraphedeliste"/>
        <w:numPr>
          <w:ilvl w:val="0"/>
          <w:numId w:val="4"/>
        </w:numPr>
        <w:tabs>
          <w:tab w:val="left" w:pos="531"/>
        </w:tabs>
        <w:spacing w:before="63"/>
        <w:rPr>
          <w:rFonts w:ascii="Book Antiqua" w:hAnsi="Book Antiqua"/>
        </w:rPr>
      </w:pPr>
      <w:r w:rsidRPr="006133EA">
        <w:rPr>
          <w:rFonts w:ascii="Book Antiqua" w:hAnsi="Book Antiqua"/>
        </w:rPr>
        <w:t xml:space="preserve">1 couverture de présentation </w:t>
      </w:r>
      <w:r w:rsidR="005706DC" w:rsidRPr="005706DC">
        <w:rPr>
          <w:rFonts w:ascii="Book Antiqua" w:hAnsi="Book Antiqua"/>
          <w:b/>
          <w:bCs/>
          <w:color w:val="00B0F0"/>
        </w:rPr>
        <w:t>BLEUE</w:t>
      </w:r>
      <w:r w:rsidRPr="006133EA">
        <w:rPr>
          <w:rFonts w:ascii="Book Antiqua" w:hAnsi="Book Antiqua"/>
          <w:b/>
          <w:bCs/>
          <w:color w:val="ED5009"/>
        </w:rPr>
        <w:t xml:space="preserve"> </w:t>
      </w:r>
      <w:r w:rsidRPr="006133EA">
        <w:rPr>
          <w:rFonts w:ascii="Book Antiqua" w:hAnsi="Book Antiqua"/>
        </w:rPr>
        <w:t>en plastique avec 3 attaches</w:t>
      </w:r>
    </w:p>
    <w:p w14:paraId="2020FED0" w14:textId="6B05CD58" w:rsidR="00AF400E" w:rsidRDefault="00AF400E" w:rsidP="00AF400E">
      <w:pPr>
        <w:pStyle w:val="Paragraphedeliste"/>
        <w:numPr>
          <w:ilvl w:val="0"/>
          <w:numId w:val="4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rFonts w:ascii="Book Antiqua" w:hAnsi="Book Antiqua"/>
        </w:rPr>
        <w:t>Vêtements de sports (short, t-shirt) (dans un sac en tissu identifié)</w:t>
      </w:r>
    </w:p>
    <w:p w14:paraId="3A36EDEB" w14:textId="15385C5E" w:rsidR="00CF0590" w:rsidRPr="00CF0590" w:rsidRDefault="00AF400E" w:rsidP="00CF0590">
      <w:pPr>
        <w:pStyle w:val="Paragraphedeliste"/>
        <w:numPr>
          <w:ilvl w:val="0"/>
          <w:numId w:val="4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rFonts w:ascii="Book Antiqua" w:hAnsi="Book Antiqua"/>
        </w:rPr>
        <w:t>Espadrilles pour la course avec lacets (dans un sac en tissu identifié)</w:t>
      </w:r>
    </w:p>
    <w:p w14:paraId="4F842BCC" w14:textId="77777777" w:rsidR="00022435" w:rsidRDefault="00022435" w:rsidP="00022435">
      <w:pPr>
        <w:pStyle w:val="Paragraphedeliste"/>
        <w:tabs>
          <w:tab w:val="left" w:pos="785"/>
        </w:tabs>
        <w:spacing w:before="68" w:line="360" w:lineRule="auto"/>
        <w:ind w:left="785" w:firstLine="0"/>
        <w:rPr>
          <w:rFonts w:ascii="MS Gothic" w:hAnsi="MS Gothic"/>
        </w:rPr>
      </w:pPr>
    </w:p>
    <w:p w14:paraId="629AC909" w14:textId="77777777" w:rsidR="00022435" w:rsidRPr="00022435" w:rsidRDefault="00022435" w:rsidP="00022435">
      <w:pPr>
        <w:pStyle w:val="Paragraphedeliste"/>
        <w:tabs>
          <w:tab w:val="left" w:pos="785"/>
        </w:tabs>
        <w:spacing w:before="68" w:line="360" w:lineRule="auto"/>
        <w:ind w:left="785" w:firstLine="0"/>
        <w:rPr>
          <w:rFonts w:ascii="MS Gothic" w:hAnsi="MS Gothic"/>
        </w:rPr>
      </w:pPr>
    </w:p>
    <w:p w14:paraId="0260D000" w14:textId="77777777" w:rsidR="00022435" w:rsidRPr="00022435" w:rsidRDefault="00022435" w:rsidP="00022435">
      <w:pPr>
        <w:spacing w:before="4"/>
        <w:ind w:left="5813"/>
        <w:jc w:val="right"/>
        <w:rPr>
          <w:sz w:val="27"/>
        </w:rPr>
      </w:pPr>
      <w:r w:rsidRPr="00022435">
        <w:rPr>
          <w:b/>
          <w:sz w:val="24"/>
        </w:rPr>
        <w:lastRenderedPageBreak/>
        <w:t>Verso</w:t>
      </w:r>
      <w:r w:rsidRPr="00022435">
        <w:rPr>
          <w:b/>
          <w:spacing w:val="-5"/>
          <w:sz w:val="24"/>
        </w:rPr>
        <w:t xml:space="preserve"> </w:t>
      </w:r>
      <w:r w:rsidRPr="00022435">
        <w:rPr>
          <w:rFonts w:ascii="Wingdings" w:hAnsi="Wingdings"/>
          <w:spacing w:val="-10"/>
          <w:sz w:val="24"/>
        </w:rPr>
        <w:t></w:t>
      </w:r>
    </w:p>
    <w:p w14:paraId="0C33359F" w14:textId="1C02E2E8" w:rsidR="00022435" w:rsidRPr="00022435" w:rsidRDefault="00022435" w:rsidP="00022435">
      <w:pPr>
        <w:pStyle w:val="Paragraphedeliste"/>
        <w:tabs>
          <w:tab w:val="left" w:pos="785"/>
        </w:tabs>
        <w:spacing w:before="68" w:line="480" w:lineRule="auto"/>
        <w:ind w:left="785" w:firstLine="0"/>
        <w:rPr>
          <w:rFonts w:ascii="MS Gothic" w:hAnsi="MS Gothic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2CCCA23" wp14:editId="3EA42C47">
                <wp:simplePos x="0" y="0"/>
                <wp:positionH relativeFrom="page">
                  <wp:posOffset>461645</wp:posOffset>
                </wp:positionH>
                <wp:positionV relativeFrom="paragraph">
                  <wp:posOffset>774065</wp:posOffset>
                </wp:positionV>
                <wp:extent cx="6790690" cy="205740"/>
                <wp:effectExtent l="0" t="0" r="10160" b="22860"/>
                <wp:wrapTopAndBottom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4A8737" w14:textId="77777777" w:rsidR="00AF400E" w:rsidRDefault="00AF400E" w:rsidP="00AF400E">
                            <w:pPr>
                              <w:spacing w:before="18"/>
                              <w:ind w:left="3969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ANGLAIS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CCA23" id="Textbox 48" o:spid="_x0000_s1035" type="#_x0000_t202" style="position:absolute;left:0;text-align:left;margin-left:36.35pt;margin-top:60.95pt;width:534.7pt;height:16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" fillcolor="red" strokecolor="#999" strokeweight=".48pt">
                <v:path arrowok="t"/>
                <v:textbox inset="0,0,0,0">
                  <w:txbxContent>
                    <w:p w14:paraId="704A8737" w14:textId="77777777" w:rsidR="00AF400E" w:rsidRDefault="00AF400E" w:rsidP="00AF400E">
                      <w:pPr>
                        <w:spacing w:before="18"/>
                        <w:ind w:left="3969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ANGLAIS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DA174A5" wp14:editId="11FE4530">
                <wp:simplePos x="0" y="0"/>
                <wp:positionH relativeFrom="page">
                  <wp:posOffset>457200</wp:posOffset>
                </wp:positionH>
                <wp:positionV relativeFrom="paragraph">
                  <wp:posOffset>41910</wp:posOffset>
                </wp:positionV>
                <wp:extent cx="6790690" cy="205740"/>
                <wp:effectExtent l="0" t="0" r="10160" b="2286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51A15" w14:textId="77777777" w:rsidR="00022435" w:rsidRDefault="00022435" w:rsidP="00022435">
                            <w:pPr>
                              <w:spacing w:before="18"/>
                              <w:ind w:left="3940" w:right="394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MUSIQUE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74A5" id="Textbox 47" o:spid="_x0000_s1036" type="#_x0000_t202" style="position:absolute;left:0;text-align:left;margin-left:36pt;margin-top:3.3pt;width:534.7pt;height:16.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" fillcolor="yellow" strokecolor="#999" strokeweight=".48pt">
                <v:path arrowok="t"/>
                <v:textbox inset="0,0,0,0">
                  <w:txbxContent>
                    <w:p w14:paraId="2A751A15" w14:textId="77777777" w:rsidR="00022435" w:rsidRDefault="00022435" w:rsidP="00022435">
                      <w:pPr>
                        <w:spacing w:before="18"/>
                        <w:ind w:left="3940" w:right="394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MUSIQUE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400E" w:rsidRPr="00AF400E">
        <w:rPr>
          <w:rFonts w:ascii="Book Antiqua" w:hAnsi="Book Antiqua"/>
        </w:rPr>
        <w:t xml:space="preserve">1 couverture de présentation </w:t>
      </w:r>
      <w:r w:rsidR="00AF400E" w:rsidRPr="00AF400E">
        <w:rPr>
          <w:rFonts w:ascii="Book Antiqua" w:hAnsi="Book Antiqua"/>
          <w:b/>
          <w:bCs/>
        </w:rPr>
        <w:t>NOIRE</w:t>
      </w:r>
      <w:r w:rsidR="00AF400E" w:rsidRPr="00AF400E">
        <w:rPr>
          <w:rFonts w:ascii="Book Antiqua" w:hAnsi="Book Antiqua"/>
        </w:rPr>
        <w:t xml:space="preserve"> avec 3 attaches</w:t>
      </w:r>
    </w:p>
    <w:p w14:paraId="192F41AA" w14:textId="24DDD117" w:rsidR="00AF400E" w:rsidRPr="00022435" w:rsidRDefault="00AF400E" w:rsidP="00AF400E">
      <w:pPr>
        <w:pStyle w:val="Paragraphedeliste"/>
        <w:numPr>
          <w:ilvl w:val="0"/>
          <w:numId w:val="3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>
        <w:rPr>
          <w:rFonts w:ascii="Book Antiqua" w:hAnsi="Book Antiqua"/>
        </w:rPr>
        <w:t xml:space="preserve">1 cartable à anneaux de ½ pouce </w:t>
      </w:r>
      <w:r w:rsidRPr="006133EA">
        <w:rPr>
          <w:rFonts w:ascii="Book Antiqua" w:hAnsi="Book Antiqua"/>
          <w:b/>
          <w:bCs/>
          <w:color w:val="FF0000"/>
        </w:rPr>
        <w:t>ROUGE</w:t>
      </w:r>
    </w:p>
    <w:p w14:paraId="48B31D29" w14:textId="625A5106" w:rsidR="00022435" w:rsidRDefault="00022435" w:rsidP="00AF400E">
      <w:pPr>
        <w:pStyle w:val="Paragraphedeliste"/>
        <w:numPr>
          <w:ilvl w:val="0"/>
          <w:numId w:val="3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 w:rsidRPr="4CBEBC3F">
        <w:rPr>
          <w:rFonts w:ascii="Book Antiqua" w:hAnsi="Book Antiqua"/>
        </w:rPr>
        <w:t xml:space="preserve">1 </w:t>
      </w:r>
      <w:r w:rsidR="1338140B" w:rsidRPr="4CBEBC3F">
        <w:rPr>
          <w:rFonts w:ascii="Book Antiqua" w:hAnsi="Book Antiqua"/>
        </w:rPr>
        <w:t>p</w:t>
      </w:r>
      <w:r w:rsidRPr="4CBEBC3F">
        <w:rPr>
          <w:rFonts w:ascii="Book Antiqua" w:hAnsi="Book Antiqua"/>
        </w:rPr>
        <w:t>aquet d</w:t>
      </w:r>
      <w:r w:rsidR="610E21E3" w:rsidRPr="4CBEBC3F">
        <w:rPr>
          <w:rFonts w:ascii="Book Antiqua" w:hAnsi="Book Antiqua"/>
        </w:rPr>
        <w:t>'</w:t>
      </w:r>
      <w:r w:rsidRPr="4CBEBC3F">
        <w:rPr>
          <w:rFonts w:ascii="Book Antiqua" w:hAnsi="Book Antiqua"/>
        </w:rPr>
        <w:t xml:space="preserve">intercalaires </w:t>
      </w:r>
      <w:r w:rsidR="0C94EA35" w:rsidRPr="4CBEBC3F">
        <w:rPr>
          <w:rFonts w:ascii="Book Antiqua" w:hAnsi="Book Antiqua"/>
        </w:rPr>
        <w:t xml:space="preserve">à 5 </w:t>
      </w:r>
      <w:r w:rsidRPr="4CBEBC3F">
        <w:rPr>
          <w:rFonts w:ascii="Book Antiqua" w:hAnsi="Book Antiqua"/>
        </w:rPr>
        <w:t>onglets</w:t>
      </w:r>
    </w:p>
    <w:p w14:paraId="465A6D71" w14:textId="7825E175" w:rsidR="00022435" w:rsidRDefault="00C90D70" w:rsidP="00C90D70">
      <w:pPr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283093" wp14:editId="2D4C0AC3">
                <wp:simplePos x="0" y="0"/>
                <wp:positionH relativeFrom="page">
                  <wp:posOffset>457200</wp:posOffset>
                </wp:positionH>
                <wp:positionV relativeFrom="paragraph">
                  <wp:posOffset>333375</wp:posOffset>
                </wp:positionV>
                <wp:extent cx="6805930" cy="20574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80AC0" w14:textId="77777777" w:rsidR="00AF400E" w:rsidRDefault="00AF400E" w:rsidP="00AF400E">
                            <w:pPr>
                              <w:spacing w:before="18"/>
                              <w:ind w:left="3942" w:right="394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D’EXERCICES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83093" id="Textbox 49" o:spid="_x0000_s1037" type="#_x0000_t202" style="position:absolute;margin-left:36pt;margin-top:26.25pt;width:535.9pt;height:16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" fillcolor="#b6dde8" strokecolor="#a6a6a6" strokeweight=".48pt">
                <v:path arrowok="t"/>
                <v:textbox inset="0,0,0,0">
                  <w:txbxContent>
                    <w:p w14:paraId="1A480AC0" w14:textId="77777777" w:rsidR="00AF400E" w:rsidRDefault="00AF400E" w:rsidP="00AF400E">
                      <w:pPr>
                        <w:spacing w:before="18"/>
                        <w:ind w:left="3942" w:right="394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D’EXERCICES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5EF39" w14:textId="2C8151A5" w:rsidR="00AF400E" w:rsidRDefault="00AF400E" w:rsidP="00AF400E"/>
    <w:p w14:paraId="028F136D" w14:textId="4AA3F6EA" w:rsidR="00AF400E" w:rsidRPr="00D526E5" w:rsidRDefault="00AF400E" w:rsidP="00AF400E">
      <w:pPr>
        <w:tabs>
          <w:tab w:val="left" w:pos="567"/>
          <w:tab w:val="left" w:pos="5813"/>
        </w:tabs>
        <w:spacing w:before="21"/>
        <w:ind w:left="2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4CBEBC3F">
        <w:rPr>
          <w:rFonts w:ascii="MS Gothic" w:hAnsi="MS Gothic"/>
          <w:spacing w:val="-10"/>
          <w:sz w:val="24"/>
          <w:szCs w:val="24"/>
        </w:rPr>
        <w:t>☐</w:t>
      </w:r>
      <w:r>
        <w:rPr>
          <w:rFonts w:ascii="MS Gothic" w:hAnsi="MS Gothic"/>
          <w:spacing w:val="-10"/>
          <w:sz w:val="24"/>
        </w:rPr>
        <w:tab/>
      </w:r>
      <w:r w:rsidR="00ED68A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Décimale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C64267" w:rsidRPr="00C2475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– </w:t>
      </w:r>
      <w:r w:rsidR="00C24750" w:rsidRPr="00C2475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 </w:t>
      </w:r>
      <w:r w:rsidR="78BE499D" w:rsidRPr="4CBEBC3F">
        <w:rPr>
          <w:rFonts w:ascii="Times New Roman" w:eastAsia="Times New Roman" w:hAnsi="Times New Roman" w:cs="Times New Roman"/>
          <w:b/>
          <w:bCs/>
          <w:lang w:val="fr-FR"/>
        </w:rPr>
        <w:t>9782766155101</w:t>
      </w:r>
      <w:r w:rsidR="005F6AC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-2</w:t>
      </w:r>
      <w:r w:rsidR="5F5ECFD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1</w:t>
      </w:r>
      <w:r w:rsidR="005F6AC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,50 $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D526E5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Éclair de génie </w:t>
      </w:r>
      <w:r w:rsidR="00ED68A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5</w:t>
      </w:r>
      <w:r w:rsidR="00187785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- </w:t>
      </w:r>
      <w:r w:rsidR="00A25084" w:rsidRPr="00A25084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 </w:t>
      </w:r>
      <w:r w:rsidR="1F83EA2F" w:rsidRPr="4CBEBC3F">
        <w:rPr>
          <w:rFonts w:ascii="Times New Roman" w:eastAsia="Times New Roman" w:hAnsi="Times New Roman" w:cs="Times New Roman"/>
          <w:b/>
          <w:bCs/>
          <w:lang w:val="fr-FR"/>
        </w:rPr>
        <w:t>9782766154913</w:t>
      </w:r>
      <w:r w:rsidR="005F6AC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-13,50 $</w:t>
      </w:r>
    </w:p>
    <w:p w14:paraId="11ED80BA" w14:textId="3A0FA304" w:rsidR="00AF400E" w:rsidRPr="00D526E5" w:rsidRDefault="00AF400E" w:rsidP="4CBEBC3F">
      <w:pPr>
        <w:tabs>
          <w:tab w:val="left" w:pos="5813"/>
        </w:tabs>
        <w:spacing w:before="21"/>
        <w:ind w:left="220"/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</w:pPr>
      <w:r w:rsidRPr="00D526E5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ED68A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Arobas</w:t>
      </w:r>
      <w:r w:rsidR="0040365B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-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C24750" w:rsidRPr="00C2475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ISBN </w:t>
      </w:r>
      <w:r w:rsidR="2CD9EA5B" w:rsidRPr="4CBEBC3F">
        <w:rPr>
          <w:rFonts w:ascii="Times New Roman" w:eastAsia="Times New Roman" w:hAnsi="Times New Roman" w:cs="Times New Roman"/>
          <w:b/>
          <w:bCs/>
          <w:lang w:val="fr-FR"/>
        </w:rPr>
        <w:t>9782761361309</w:t>
      </w:r>
      <w:r w:rsidR="005F6AC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-2</w:t>
      </w:r>
      <w:r w:rsidR="6D1D05E0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3</w:t>
      </w:r>
      <w:r w:rsidR="005F6AC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,50 $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ab/>
      </w:r>
      <w:r w:rsidRPr="00D526E5">
        <w:rPr>
          <w:rFonts w:ascii="Segoe UI Symbol" w:eastAsia="Times New Roman" w:hAnsi="Segoe UI Symbol" w:cs="Segoe UI Symbol"/>
          <w:kern w:val="0"/>
          <w:lang w:val="fr-FR"/>
          <w14:ligatures w14:val="none"/>
        </w:rPr>
        <w:t>☐</w:t>
      </w:r>
      <w:r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ED68A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Escales 5</w:t>
      </w:r>
      <w:r w:rsidR="00BF1CCE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00A2508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–</w:t>
      </w:r>
      <w:r w:rsidR="68FE6764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68FE6764" w:rsidRPr="4CBEBC3F">
        <w:rPr>
          <w:rFonts w:ascii="Times New Roman" w:eastAsia="Times New Roman" w:hAnsi="Times New Roman" w:cs="Times New Roman"/>
          <w:b/>
          <w:bCs/>
          <w:lang w:val="fr-FR"/>
        </w:rPr>
        <w:t>ISBN</w:t>
      </w:r>
      <w:r w:rsidR="00BF1CCE" w:rsidRPr="00D526E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r w:rsidR="79BE2E50" w:rsidRPr="4CBEBC3F">
        <w:rPr>
          <w:rFonts w:ascii="Times New Roman" w:eastAsia="Times New Roman" w:hAnsi="Times New Roman" w:cs="Times New Roman"/>
          <w:b/>
          <w:bCs/>
          <w:lang w:val="fr-FR"/>
        </w:rPr>
        <w:t>9782766155224</w:t>
      </w:r>
      <w:r w:rsidR="005F6AC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– 1</w:t>
      </w:r>
      <w:r w:rsidR="263AA507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4</w:t>
      </w:r>
      <w:r w:rsidR="005F6AC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,</w:t>
      </w:r>
      <w:r w:rsidR="6FD49393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50</w:t>
      </w:r>
      <w:r w:rsidR="005F6AC1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$</w:t>
      </w:r>
    </w:p>
    <w:p w14:paraId="5F700927" w14:textId="1F635F6E" w:rsidR="00AF400E" w:rsidRDefault="00AF400E" w:rsidP="00AF400E">
      <w:pPr>
        <w:pStyle w:val="Paragraphedeliste"/>
        <w:tabs>
          <w:tab w:val="left" w:pos="5813"/>
        </w:tabs>
        <w:spacing w:before="2"/>
        <w:ind w:left="5813" w:firstLine="0"/>
        <w:rPr>
          <w:sz w:val="24"/>
        </w:rPr>
      </w:pPr>
    </w:p>
    <w:p w14:paraId="45E6E793" w14:textId="02C7F6F3" w:rsidR="00AF400E" w:rsidRPr="00AF400E" w:rsidRDefault="00AF400E" w:rsidP="00AF400E">
      <w:pPr>
        <w:spacing w:before="1" w:after="25"/>
        <w:rPr>
          <w:sz w:val="6"/>
        </w:rPr>
      </w:pPr>
    </w:p>
    <w:p w14:paraId="4C1E8E98" w14:textId="24498F7A" w:rsidR="00AF400E" w:rsidRDefault="00AF400E" w:rsidP="00AF400E">
      <w:pPr>
        <w:rPr>
          <w:b/>
          <w:i/>
          <w:color w:val="0000FF"/>
          <w:spacing w:val="-2"/>
          <w:sz w:val="24"/>
          <w:u w:val="single" w:color="0000FF"/>
        </w:rPr>
      </w:pPr>
      <w:r>
        <w:rPr>
          <w:b/>
          <w:i/>
          <w:sz w:val="24"/>
        </w:rPr>
        <w:t>Prenez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que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cette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liste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sera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disponible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sur notre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site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Internet</w:t>
      </w:r>
      <w:r>
        <w:rPr>
          <w:b/>
          <w:i/>
          <w:spacing w:val="4"/>
          <w:sz w:val="24"/>
        </w:rPr>
        <w:t xml:space="preserve"> </w:t>
      </w:r>
      <w:hyperlink r:id="rId12" w:history="1">
        <w:r w:rsidRPr="00D2518F">
          <w:rPr>
            <w:rStyle w:val="Lienhypertexte"/>
            <w:b/>
            <w:i/>
            <w:spacing w:val="-2"/>
            <w:sz w:val="24"/>
          </w:rPr>
          <w:t>http://delaquarelle.csp.qc.ca</w:t>
        </w:r>
      </w:hyperlink>
    </w:p>
    <w:p w14:paraId="2ED28F12" w14:textId="77777777" w:rsidR="00A3156F" w:rsidRDefault="00A3156F" w:rsidP="00AF400E">
      <w:pPr>
        <w:spacing w:before="71"/>
        <w:ind w:right="15"/>
        <w:jc w:val="center"/>
        <w:rPr>
          <w:rFonts w:ascii="Arial Black"/>
          <w:sz w:val="32"/>
          <w:u w:val="single"/>
        </w:rPr>
      </w:pPr>
    </w:p>
    <w:p w14:paraId="779D8B13" w14:textId="16254F9C" w:rsidR="00AF400E" w:rsidRDefault="00AF400E" w:rsidP="00022435">
      <w:pPr>
        <w:spacing w:before="71"/>
        <w:ind w:right="15"/>
        <w:jc w:val="center"/>
        <w:rPr>
          <w:rFonts w:ascii="Arial Black"/>
          <w:spacing w:val="-2"/>
          <w:sz w:val="32"/>
          <w:u w:val="single"/>
        </w:rPr>
      </w:pPr>
      <w:r>
        <w:rPr>
          <w:rFonts w:ascii="Arial Black"/>
          <w:sz w:val="32"/>
          <w:u w:val="single"/>
        </w:rPr>
        <w:t>Messages</w:t>
      </w:r>
      <w:r>
        <w:rPr>
          <w:rFonts w:ascii="Arial Black"/>
          <w:spacing w:val="-17"/>
          <w:sz w:val="32"/>
          <w:u w:val="single"/>
        </w:rPr>
        <w:t xml:space="preserve"> </w:t>
      </w:r>
      <w:r>
        <w:rPr>
          <w:rFonts w:ascii="Arial Black"/>
          <w:spacing w:val="-2"/>
          <w:sz w:val="32"/>
          <w:u w:val="single"/>
        </w:rPr>
        <w:t>importants</w:t>
      </w:r>
    </w:p>
    <w:p w14:paraId="2EDD6930" w14:textId="7548A0E9" w:rsidR="00BA1B43" w:rsidRPr="00BA1B43" w:rsidRDefault="00AF400E" w:rsidP="00BA1B43">
      <w:pPr>
        <w:pStyle w:val="Paragraphedeliste"/>
        <w:numPr>
          <w:ilvl w:val="1"/>
          <w:numId w:val="5"/>
        </w:numPr>
        <w:tabs>
          <w:tab w:val="left" w:pos="671"/>
        </w:tabs>
        <w:spacing w:before="91"/>
        <w:rPr>
          <w:rFonts w:ascii="Wingdings" w:hAnsi="Wingdings"/>
          <w:sz w:val="28"/>
        </w:rPr>
      </w:pPr>
      <w:r>
        <w:rPr>
          <w:b/>
          <w:i/>
          <w:sz w:val="28"/>
        </w:rPr>
        <w:t>L’élève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peut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utiliser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fournitures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qu’il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possède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déjà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elles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4"/>
          <w:sz w:val="28"/>
        </w:rPr>
        <w:t xml:space="preserve"> </w:t>
      </w:r>
      <w:r w:rsidR="00465D47">
        <w:rPr>
          <w:b/>
          <w:i/>
          <w:sz w:val="28"/>
        </w:rPr>
        <w:t>de bonne qualité.</w:t>
      </w:r>
    </w:p>
    <w:p w14:paraId="03C58C53" w14:textId="77777777" w:rsidR="00BA1B43" w:rsidRPr="00BA1B43" w:rsidRDefault="00BA1B43" w:rsidP="00BA1B43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74BF4ADB" w14:textId="3DB7E939" w:rsidR="00BA1B43" w:rsidRPr="00BA1B43" w:rsidRDefault="00BA1B43" w:rsidP="00BA1B43">
      <w:pPr>
        <w:pStyle w:val="Paragraphedeliste"/>
        <w:numPr>
          <w:ilvl w:val="1"/>
          <w:numId w:val="5"/>
        </w:numPr>
        <w:tabs>
          <w:tab w:val="left" w:pos="671"/>
        </w:tabs>
        <w:spacing w:before="91"/>
        <w:rPr>
          <w:rFonts w:ascii="Wingdings" w:hAnsi="Wingdings"/>
          <w:color w:val="FF0000"/>
          <w:sz w:val="28"/>
        </w:rPr>
      </w:pPr>
      <w:r w:rsidRPr="00BA1B43">
        <w:rPr>
          <w:b/>
          <w:i/>
          <w:color w:val="FF0000"/>
          <w:spacing w:val="-3"/>
          <w:sz w:val="28"/>
        </w:rPr>
        <w:t>Tout le matériel doit être identifié au nom de l’élève.</w:t>
      </w:r>
    </w:p>
    <w:p w14:paraId="49302965" w14:textId="77777777" w:rsidR="00AF400E" w:rsidRDefault="00AF400E" w:rsidP="00AF400E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504E1C8A" w14:textId="77777777" w:rsidR="00AF400E" w:rsidRPr="00AF400E" w:rsidRDefault="00AF400E" w:rsidP="00AF400E">
      <w:pPr>
        <w:pStyle w:val="Paragraphedeliste"/>
        <w:numPr>
          <w:ilvl w:val="1"/>
          <w:numId w:val="5"/>
        </w:numPr>
        <w:tabs>
          <w:tab w:val="left" w:pos="671"/>
        </w:tabs>
        <w:ind w:right="1360"/>
        <w:rPr>
          <w:rFonts w:ascii="Wingdings" w:hAnsi="Wingdings"/>
          <w:sz w:val="24"/>
        </w:rPr>
      </w:pPr>
      <w:r>
        <w:rPr>
          <w:b/>
          <w:i/>
          <w:sz w:val="28"/>
        </w:rPr>
        <w:t>Pour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première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journée,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auront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besoin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toutes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leurs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fournitures </w:t>
      </w:r>
      <w:r>
        <w:rPr>
          <w:b/>
          <w:i/>
          <w:spacing w:val="-2"/>
          <w:sz w:val="28"/>
        </w:rPr>
        <w:t>scolaires.</w:t>
      </w:r>
    </w:p>
    <w:p w14:paraId="5DDCE23C" w14:textId="77777777" w:rsidR="00AF400E" w:rsidRPr="00AF400E" w:rsidRDefault="00AF400E" w:rsidP="00AF400E">
      <w:pPr>
        <w:pStyle w:val="Paragraphedeliste"/>
        <w:rPr>
          <w:rFonts w:ascii="Wingdings" w:hAnsi="Wingdings"/>
          <w:sz w:val="24"/>
        </w:rPr>
      </w:pPr>
    </w:p>
    <w:p w14:paraId="38A6461F" w14:textId="77777777" w:rsidR="00AF400E" w:rsidRDefault="00AF400E" w:rsidP="00AF400E">
      <w:pPr>
        <w:pStyle w:val="Paragraphedeliste"/>
        <w:tabs>
          <w:tab w:val="left" w:pos="671"/>
        </w:tabs>
        <w:ind w:right="1360" w:firstLine="0"/>
        <w:rPr>
          <w:rFonts w:ascii="Wingdings" w:hAnsi="Wingdings"/>
          <w:sz w:val="24"/>
        </w:rPr>
      </w:pPr>
    </w:p>
    <w:p w14:paraId="04A40E44" w14:textId="6B0B0DC5" w:rsidR="00AF400E" w:rsidRPr="00AF400E" w:rsidRDefault="00AF400E" w:rsidP="00AF400E">
      <w:pPr>
        <w:pStyle w:val="Paragraphedeliste"/>
        <w:numPr>
          <w:ilvl w:val="1"/>
          <w:numId w:val="5"/>
        </w:numPr>
        <w:tabs>
          <w:tab w:val="left" w:pos="671"/>
        </w:tabs>
        <w:spacing w:before="1"/>
        <w:ind w:right="822"/>
        <w:rPr>
          <w:rFonts w:ascii="Wingdings" w:hAnsi="Wingdings"/>
          <w:sz w:val="28"/>
        </w:rPr>
      </w:pPr>
      <w:r>
        <w:rPr>
          <w:b/>
          <w:i/>
          <w:sz w:val="28"/>
        </w:rPr>
        <w:t>L’élève est responsable de l’entretien et du bon usage de son matériel sous la supervision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enseignants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parents.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En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d’année,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sera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important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 remplacer le matériel perdu, détérioré ou épuisé</w:t>
      </w:r>
      <w:r w:rsidRPr="00AF400E">
        <w:rPr>
          <w:b/>
          <w:i/>
          <w:sz w:val="28"/>
        </w:rPr>
        <w:t>.</w:t>
      </w:r>
    </w:p>
    <w:p w14:paraId="646D1BD1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right="822" w:firstLine="0"/>
        <w:rPr>
          <w:rFonts w:ascii="Wingdings" w:hAnsi="Wingdings"/>
          <w:sz w:val="28"/>
        </w:rPr>
      </w:pPr>
    </w:p>
    <w:p w14:paraId="753EDDFA" w14:textId="77777777" w:rsidR="00AF400E" w:rsidRPr="00BA1B43" w:rsidRDefault="00AF400E" w:rsidP="00AF400E">
      <w:pPr>
        <w:pStyle w:val="Paragraphedeliste"/>
        <w:numPr>
          <w:ilvl w:val="1"/>
          <w:numId w:val="5"/>
        </w:numPr>
        <w:tabs>
          <w:tab w:val="left" w:pos="671"/>
        </w:tabs>
        <w:ind w:right="857"/>
        <w:rPr>
          <w:rFonts w:ascii="Wingdings" w:hAnsi="Wingdings"/>
          <w:sz w:val="28"/>
        </w:rPr>
      </w:pP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est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fortement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recommandé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d’identifier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TOUS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vêtements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l’élève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compris souliers et bottes.</w:t>
      </w:r>
    </w:p>
    <w:p w14:paraId="0B55DD6F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00765974" w14:textId="77777777" w:rsidR="00BA1B43" w:rsidRPr="00BA1B43" w:rsidRDefault="00BA1B43" w:rsidP="00BA1B43">
      <w:pPr>
        <w:pStyle w:val="Paragraphedeliste"/>
        <w:numPr>
          <w:ilvl w:val="1"/>
          <w:numId w:val="5"/>
        </w:numPr>
        <w:tabs>
          <w:tab w:val="left" w:pos="671"/>
        </w:tabs>
        <w:ind w:right="566"/>
        <w:rPr>
          <w:rFonts w:ascii="Wingdings" w:hAnsi="Wingdings"/>
          <w:sz w:val="28"/>
        </w:rPr>
      </w:pP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invités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à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apporter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ustensiles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réutilisables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maison pour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leurs </w:t>
      </w:r>
      <w:r>
        <w:rPr>
          <w:b/>
          <w:i/>
          <w:spacing w:val="-2"/>
          <w:sz w:val="28"/>
        </w:rPr>
        <w:t>repas.</w:t>
      </w:r>
    </w:p>
    <w:p w14:paraId="1FBA69D9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7D6B7D7F" w14:textId="3F282A98" w:rsidR="00BA1B43" w:rsidRDefault="00BA1B43" w:rsidP="00BA1B43">
      <w:pPr>
        <w:pStyle w:val="Paragraphedeliste"/>
        <w:tabs>
          <w:tab w:val="left" w:pos="671"/>
        </w:tabs>
        <w:ind w:right="566" w:firstLine="0"/>
        <w:rPr>
          <w:rFonts w:ascii="Wingdings" w:hAnsi="Wingdings"/>
          <w:sz w:val="28"/>
        </w:rPr>
      </w:pPr>
    </w:p>
    <w:p w14:paraId="59D0323E" w14:textId="3907851B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4A73291F" w14:textId="77777777" w:rsidR="00AF400E" w:rsidRPr="00AF400E" w:rsidRDefault="00AF400E" w:rsidP="00AF400E"/>
    <w:sectPr w:rsidR="00AF400E" w:rsidRPr="00AF400E" w:rsidSect="00AF400E">
      <w:pgSz w:w="12240" w:h="15840" w:code="1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DA86" w14:textId="77777777" w:rsidR="00AF400E" w:rsidRDefault="00AF400E" w:rsidP="00AF400E">
      <w:pPr>
        <w:spacing w:after="0" w:line="240" w:lineRule="auto"/>
      </w:pPr>
      <w:r>
        <w:separator/>
      </w:r>
    </w:p>
  </w:endnote>
  <w:endnote w:type="continuationSeparator" w:id="0">
    <w:p w14:paraId="61D86430" w14:textId="77777777" w:rsidR="00AF400E" w:rsidRDefault="00AF400E" w:rsidP="00AF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A161" w14:textId="77777777" w:rsidR="00AF400E" w:rsidRDefault="00AF400E" w:rsidP="00AF400E">
      <w:pPr>
        <w:spacing w:after="0" w:line="240" w:lineRule="auto"/>
      </w:pPr>
      <w:r>
        <w:separator/>
      </w:r>
    </w:p>
  </w:footnote>
  <w:footnote w:type="continuationSeparator" w:id="0">
    <w:p w14:paraId="744049CB" w14:textId="77777777" w:rsidR="00AF400E" w:rsidRDefault="00AF400E" w:rsidP="00AF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51"/>
    <w:multiLevelType w:val="hybridMultilevel"/>
    <w:tmpl w:val="F96EBB9A"/>
    <w:lvl w:ilvl="0" w:tplc="69F416F2">
      <w:numFmt w:val="bullet"/>
      <w:lvlText w:val="☐"/>
      <w:lvlJc w:val="left"/>
      <w:pPr>
        <w:ind w:left="5813" w:hanging="5503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89F2884E">
      <w:numFmt w:val="bullet"/>
      <w:lvlText w:val="☐"/>
      <w:lvlJc w:val="left"/>
      <w:pPr>
        <w:ind w:left="6240" w:hanging="42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95C6386E">
      <w:numFmt w:val="bullet"/>
      <w:lvlText w:val="•"/>
      <w:lvlJc w:val="left"/>
      <w:pPr>
        <w:ind w:left="6760" w:hanging="428"/>
      </w:pPr>
      <w:rPr>
        <w:rFonts w:hint="default"/>
        <w:lang w:val="fr-FR" w:eastAsia="en-US" w:bidi="ar-SA"/>
      </w:rPr>
    </w:lvl>
    <w:lvl w:ilvl="3" w:tplc="1B32D3C4">
      <w:numFmt w:val="bullet"/>
      <w:lvlText w:val="•"/>
      <w:lvlJc w:val="left"/>
      <w:pPr>
        <w:ind w:left="7281" w:hanging="428"/>
      </w:pPr>
      <w:rPr>
        <w:rFonts w:hint="default"/>
        <w:lang w:val="fr-FR" w:eastAsia="en-US" w:bidi="ar-SA"/>
      </w:rPr>
    </w:lvl>
    <w:lvl w:ilvl="4" w:tplc="A1804F5A">
      <w:numFmt w:val="bullet"/>
      <w:lvlText w:val="•"/>
      <w:lvlJc w:val="left"/>
      <w:pPr>
        <w:ind w:left="7802" w:hanging="428"/>
      </w:pPr>
      <w:rPr>
        <w:rFonts w:hint="default"/>
        <w:lang w:val="fr-FR" w:eastAsia="en-US" w:bidi="ar-SA"/>
      </w:rPr>
    </w:lvl>
    <w:lvl w:ilvl="5" w:tplc="9B9E8868">
      <w:numFmt w:val="bullet"/>
      <w:lvlText w:val="•"/>
      <w:lvlJc w:val="left"/>
      <w:pPr>
        <w:ind w:left="8322" w:hanging="428"/>
      </w:pPr>
      <w:rPr>
        <w:rFonts w:hint="default"/>
        <w:lang w:val="fr-FR" w:eastAsia="en-US" w:bidi="ar-SA"/>
      </w:rPr>
    </w:lvl>
    <w:lvl w:ilvl="6" w:tplc="A116678E">
      <w:numFmt w:val="bullet"/>
      <w:lvlText w:val="•"/>
      <w:lvlJc w:val="left"/>
      <w:pPr>
        <w:ind w:left="8843" w:hanging="428"/>
      </w:pPr>
      <w:rPr>
        <w:rFonts w:hint="default"/>
        <w:lang w:val="fr-FR" w:eastAsia="en-US" w:bidi="ar-SA"/>
      </w:rPr>
    </w:lvl>
    <w:lvl w:ilvl="7" w:tplc="42DC3F1E">
      <w:numFmt w:val="bullet"/>
      <w:lvlText w:val="•"/>
      <w:lvlJc w:val="left"/>
      <w:pPr>
        <w:ind w:left="9364" w:hanging="428"/>
      </w:pPr>
      <w:rPr>
        <w:rFonts w:hint="default"/>
        <w:lang w:val="fr-FR" w:eastAsia="en-US" w:bidi="ar-SA"/>
      </w:rPr>
    </w:lvl>
    <w:lvl w:ilvl="8" w:tplc="AD82CA86">
      <w:numFmt w:val="bullet"/>
      <w:lvlText w:val="•"/>
      <w:lvlJc w:val="left"/>
      <w:pPr>
        <w:ind w:left="988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21EF05B6"/>
    <w:multiLevelType w:val="hybridMultilevel"/>
    <w:tmpl w:val="DCAE7B12"/>
    <w:lvl w:ilvl="0" w:tplc="EF20467C">
      <w:start w:val="17"/>
      <w:numFmt w:val="lowerLetter"/>
      <w:lvlText w:val="q"/>
      <w:lvlJc w:val="left"/>
      <w:pPr>
        <w:ind w:left="720" w:hanging="360"/>
      </w:pPr>
    </w:lvl>
    <w:lvl w:ilvl="1" w:tplc="8E2A5926">
      <w:start w:val="1"/>
      <w:numFmt w:val="lowerLetter"/>
      <w:lvlText w:val="%2."/>
      <w:lvlJc w:val="left"/>
      <w:pPr>
        <w:ind w:left="1440" w:hanging="360"/>
      </w:pPr>
    </w:lvl>
    <w:lvl w:ilvl="2" w:tplc="57E670DC">
      <w:start w:val="1"/>
      <w:numFmt w:val="lowerRoman"/>
      <w:lvlText w:val="%3."/>
      <w:lvlJc w:val="right"/>
      <w:pPr>
        <w:ind w:left="2160" w:hanging="180"/>
      </w:pPr>
    </w:lvl>
    <w:lvl w:ilvl="3" w:tplc="0F7A1060">
      <w:start w:val="1"/>
      <w:numFmt w:val="decimal"/>
      <w:lvlText w:val="%4."/>
      <w:lvlJc w:val="left"/>
      <w:pPr>
        <w:ind w:left="2880" w:hanging="360"/>
      </w:pPr>
    </w:lvl>
    <w:lvl w:ilvl="4" w:tplc="851049F0">
      <w:start w:val="1"/>
      <w:numFmt w:val="lowerLetter"/>
      <w:lvlText w:val="%5."/>
      <w:lvlJc w:val="left"/>
      <w:pPr>
        <w:ind w:left="3600" w:hanging="360"/>
      </w:pPr>
    </w:lvl>
    <w:lvl w:ilvl="5" w:tplc="CA9C469A">
      <w:start w:val="1"/>
      <w:numFmt w:val="lowerRoman"/>
      <w:lvlText w:val="%6."/>
      <w:lvlJc w:val="right"/>
      <w:pPr>
        <w:ind w:left="4320" w:hanging="180"/>
      </w:pPr>
    </w:lvl>
    <w:lvl w:ilvl="6" w:tplc="D204A2BC">
      <w:start w:val="1"/>
      <w:numFmt w:val="decimal"/>
      <w:lvlText w:val="%7."/>
      <w:lvlJc w:val="left"/>
      <w:pPr>
        <w:ind w:left="5040" w:hanging="360"/>
      </w:pPr>
    </w:lvl>
    <w:lvl w:ilvl="7" w:tplc="B4B87BEA">
      <w:start w:val="1"/>
      <w:numFmt w:val="lowerLetter"/>
      <w:lvlText w:val="%8."/>
      <w:lvlJc w:val="left"/>
      <w:pPr>
        <w:ind w:left="5760" w:hanging="360"/>
      </w:pPr>
    </w:lvl>
    <w:lvl w:ilvl="8" w:tplc="3224ED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1309"/>
    <w:multiLevelType w:val="hybridMultilevel"/>
    <w:tmpl w:val="C3CC0BF0"/>
    <w:lvl w:ilvl="0" w:tplc="4670A43C">
      <w:numFmt w:val="bullet"/>
      <w:lvlText w:val="☐"/>
      <w:lvlJc w:val="left"/>
      <w:pPr>
        <w:ind w:left="5813" w:hanging="55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5"/>
        <w:sz w:val="24"/>
        <w:szCs w:val="24"/>
        <w:lang w:val="fr-FR" w:eastAsia="en-US" w:bidi="ar-SA"/>
      </w:rPr>
    </w:lvl>
    <w:lvl w:ilvl="1" w:tplc="117C2D5E">
      <w:numFmt w:val="bullet"/>
      <w:lvlText w:val=""/>
      <w:lvlJc w:val="left"/>
      <w:pPr>
        <w:ind w:left="671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CCD0D368">
      <w:numFmt w:val="bullet"/>
      <w:lvlText w:val="•"/>
      <w:lvlJc w:val="left"/>
      <w:pPr>
        <w:ind w:left="6066" w:hanging="360"/>
      </w:pPr>
      <w:rPr>
        <w:rFonts w:hint="default"/>
        <w:lang w:val="fr-FR" w:eastAsia="en-US" w:bidi="ar-SA"/>
      </w:rPr>
    </w:lvl>
    <w:lvl w:ilvl="3" w:tplc="D24AFA2C">
      <w:numFmt w:val="bullet"/>
      <w:lvlText w:val="•"/>
      <w:lvlJc w:val="left"/>
      <w:pPr>
        <w:ind w:left="6312" w:hanging="360"/>
      </w:pPr>
      <w:rPr>
        <w:rFonts w:hint="default"/>
        <w:lang w:val="fr-FR" w:eastAsia="en-US" w:bidi="ar-SA"/>
      </w:rPr>
    </w:lvl>
    <w:lvl w:ilvl="4" w:tplc="02084D0C">
      <w:numFmt w:val="bullet"/>
      <w:lvlText w:val="•"/>
      <w:lvlJc w:val="left"/>
      <w:pPr>
        <w:ind w:left="6559" w:hanging="360"/>
      </w:pPr>
      <w:rPr>
        <w:rFonts w:hint="default"/>
        <w:lang w:val="fr-FR" w:eastAsia="en-US" w:bidi="ar-SA"/>
      </w:rPr>
    </w:lvl>
    <w:lvl w:ilvl="5" w:tplc="1766F91C">
      <w:numFmt w:val="bullet"/>
      <w:lvlText w:val="•"/>
      <w:lvlJc w:val="left"/>
      <w:pPr>
        <w:ind w:left="6805" w:hanging="360"/>
      </w:pPr>
      <w:rPr>
        <w:rFonts w:hint="default"/>
        <w:lang w:val="fr-FR" w:eastAsia="en-US" w:bidi="ar-SA"/>
      </w:rPr>
    </w:lvl>
    <w:lvl w:ilvl="6" w:tplc="4AC26968">
      <w:numFmt w:val="bullet"/>
      <w:lvlText w:val="•"/>
      <w:lvlJc w:val="left"/>
      <w:pPr>
        <w:ind w:left="7052" w:hanging="360"/>
      </w:pPr>
      <w:rPr>
        <w:rFonts w:hint="default"/>
        <w:lang w:val="fr-FR" w:eastAsia="en-US" w:bidi="ar-SA"/>
      </w:rPr>
    </w:lvl>
    <w:lvl w:ilvl="7" w:tplc="1A360ACE">
      <w:numFmt w:val="bullet"/>
      <w:lvlText w:val="•"/>
      <w:lvlJc w:val="left"/>
      <w:pPr>
        <w:ind w:left="7298" w:hanging="360"/>
      </w:pPr>
      <w:rPr>
        <w:rFonts w:hint="default"/>
        <w:lang w:val="fr-FR" w:eastAsia="en-US" w:bidi="ar-SA"/>
      </w:rPr>
    </w:lvl>
    <w:lvl w:ilvl="8" w:tplc="F30A5A50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248605F"/>
    <w:multiLevelType w:val="hybridMultilevel"/>
    <w:tmpl w:val="E05CBAB2"/>
    <w:lvl w:ilvl="0" w:tplc="69F416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C753D"/>
    <w:multiLevelType w:val="hybridMultilevel"/>
    <w:tmpl w:val="7F36CCD0"/>
    <w:lvl w:ilvl="0" w:tplc="D69487E2">
      <w:start w:val="17"/>
      <w:numFmt w:val="lowerLetter"/>
      <w:lvlText w:val="q"/>
      <w:lvlJc w:val="left"/>
      <w:pPr>
        <w:ind w:left="720" w:hanging="360"/>
      </w:pPr>
    </w:lvl>
    <w:lvl w:ilvl="1" w:tplc="76AC2EDE">
      <w:start w:val="1"/>
      <w:numFmt w:val="lowerLetter"/>
      <w:lvlText w:val="%2."/>
      <w:lvlJc w:val="left"/>
      <w:pPr>
        <w:ind w:left="1364" w:hanging="360"/>
      </w:pPr>
    </w:lvl>
    <w:lvl w:ilvl="2" w:tplc="55109A54">
      <w:start w:val="1"/>
      <w:numFmt w:val="lowerRoman"/>
      <w:lvlText w:val="%3."/>
      <w:lvlJc w:val="right"/>
      <w:pPr>
        <w:ind w:left="2084" w:hanging="180"/>
      </w:pPr>
    </w:lvl>
    <w:lvl w:ilvl="3" w:tplc="206C2532">
      <w:start w:val="1"/>
      <w:numFmt w:val="decimal"/>
      <w:lvlText w:val="%4."/>
      <w:lvlJc w:val="left"/>
      <w:pPr>
        <w:ind w:left="2804" w:hanging="360"/>
      </w:pPr>
    </w:lvl>
    <w:lvl w:ilvl="4" w:tplc="57F4AD96">
      <w:start w:val="1"/>
      <w:numFmt w:val="lowerLetter"/>
      <w:lvlText w:val="%5."/>
      <w:lvlJc w:val="left"/>
      <w:pPr>
        <w:ind w:left="3524" w:hanging="360"/>
      </w:pPr>
    </w:lvl>
    <w:lvl w:ilvl="5" w:tplc="CE90EB1C">
      <w:start w:val="1"/>
      <w:numFmt w:val="lowerRoman"/>
      <w:lvlText w:val="%6."/>
      <w:lvlJc w:val="right"/>
      <w:pPr>
        <w:ind w:left="4244" w:hanging="180"/>
      </w:pPr>
    </w:lvl>
    <w:lvl w:ilvl="6" w:tplc="54E089B4">
      <w:start w:val="1"/>
      <w:numFmt w:val="decimal"/>
      <w:lvlText w:val="%7."/>
      <w:lvlJc w:val="left"/>
      <w:pPr>
        <w:ind w:left="4964" w:hanging="360"/>
      </w:pPr>
    </w:lvl>
    <w:lvl w:ilvl="7" w:tplc="58147F70">
      <w:start w:val="1"/>
      <w:numFmt w:val="lowerLetter"/>
      <w:lvlText w:val="%8."/>
      <w:lvlJc w:val="left"/>
      <w:pPr>
        <w:ind w:left="5684" w:hanging="360"/>
      </w:pPr>
    </w:lvl>
    <w:lvl w:ilvl="8" w:tplc="8B9AFB0A">
      <w:start w:val="1"/>
      <w:numFmt w:val="lowerRoman"/>
      <w:lvlText w:val="%9."/>
      <w:lvlJc w:val="right"/>
      <w:pPr>
        <w:ind w:left="6404" w:hanging="180"/>
      </w:pPr>
    </w:lvl>
  </w:abstractNum>
  <w:num w:numId="1" w16cid:durableId="2032216190">
    <w:abstractNumId w:val="4"/>
  </w:num>
  <w:num w:numId="2" w16cid:durableId="857159274">
    <w:abstractNumId w:val="1"/>
  </w:num>
  <w:num w:numId="3" w16cid:durableId="1145271217">
    <w:abstractNumId w:val="0"/>
  </w:num>
  <w:num w:numId="4" w16cid:durableId="382801646">
    <w:abstractNumId w:val="3"/>
  </w:num>
  <w:num w:numId="5" w16cid:durableId="18584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0E"/>
    <w:rsid w:val="00022435"/>
    <w:rsid w:val="00030B7E"/>
    <w:rsid w:val="00187785"/>
    <w:rsid w:val="0040365B"/>
    <w:rsid w:val="00465D47"/>
    <w:rsid w:val="004A274C"/>
    <w:rsid w:val="005706DC"/>
    <w:rsid w:val="005F6AC1"/>
    <w:rsid w:val="006148E3"/>
    <w:rsid w:val="00716A9A"/>
    <w:rsid w:val="008473BD"/>
    <w:rsid w:val="00882C6C"/>
    <w:rsid w:val="00893B96"/>
    <w:rsid w:val="008C32C0"/>
    <w:rsid w:val="009E00C3"/>
    <w:rsid w:val="00A25084"/>
    <w:rsid w:val="00A3156F"/>
    <w:rsid w:val="00A52DE0"/>
    <w:rsid w:val="00AF400E"/>
    <w:rsid w:val="00B6752B"/>
    <w:rsid w:val="00BA1B43"/>
    <w:rsid w:val="00BF1CCE"/>
    <w:rsid w:val="00C24750"/>
    <w:rsid w:val="00C44693"/>
    <w:rsid w:val="00C64267"/>
    <w:rsid w:val="00C90D70"/>
    <w:rsid w:val="00CF0590"/>
    <w:rsid w:val="00D526E5"/>
    <w:rsid w:val="00DB0742"/>
    <w:rsid w:val="00DD516F"/>
    <w:rsid w:val="00ED68A0"/>
    <w:rsid w:val="00EF2B3B"/>
    <w:rsid w:val="01463DD2"/>
    <w:rsid w:val="0795038F"/>
    <w:rsid w:val="0C94EA35"/>
    <w:rsid w:val="0E914824"/>
    <w:rsid w:val="0F68EEDE"/>
    <w:rsid w:val="1338140B"/>
    <w:rsid w:val="16480BFE"/>
    <w:rsid w:val="188E2A7C"/>
    <w:rsid w:val="1B8AAB78"/>
    <w:rsid w:val="1BDDC592"/>
    <w:rsid w:val="1E0532A0"/>
    <w:rsid w:val="1F83EA2F"/>
    <w:rsid w:val="2088C1FC"/>
    <w:rsid w:val="24DE2138"/>
    <w:rsid w:val="263AA507"/>
    <w:rsid w:val="2A0B87F9"/>
    <w:rsid w:val="2C9701F2"/>
    <w:rsid w:val="2CA46584"/>
    <w:rsid w:val="2CD9EA5B"/>
    <w:rsid w:val="2D46886F"/>
    <w:rsid w:val="2DF33592"/>
    <w:rsid w:val="2E88F90F"/>
    <w:rsid w:val="2F2828C0"/>
    <w:rsid w:val="2F85CFE9"/>
    <w:rsid w:val="356E3431"/>
    <w:rsid w:val="38967B7B"/>
    <w:rsid w:val="3A31B6F0"/>
    <w:rsid w:val="3A3F8D78"/>
    <w:rsid w:val="3CE124B4"/>
    <w:rsid w:val="3CE22BAD"/>
    <w:rsid w:val="3D654B0C"/>
    <w:rsid w:val="4449168E"/>
    <w:rsid w:val="450A1BA6"/>
    <w:rsid w:val="46C7C6D6"/>
    <w:rsid w:val="47765227"/>
    <w:rsid w:val="493326B4"/>
    <w:rsid w:val="4CBEBC3F"/>
    <w:rsid w:val="4D3BC6C0"/>
    <w:rsid w:val="4DA476CE"/>
    <w:rsid w:val="4E40C524"/>
    <w:rsid w:val="4FDBFC72"/>
    <w:rsid w:val="5133CF58"/>
    <w:rsid w:val="52E2C3CF"/>
    <w:rsid w:val="5A996954"/>
    <w:rsid w:val="5AFC54A0"/>
    <w:rsid w:val="5D52AC6B"/>
    <w:rsid w:val="5F5ECFD1"/>
    <w:rsid w:val="610E21E3"/>
    <w:rsid w:val="648A3296"/>
    <w:rsid w:val="65590EDF"/>
    <w:rsid w:val="68817D02"/>
    <w:rsid w:val="68FE6764"/>
    <w:rsid w:val="69F3CA99"/>
    <w:rsid w:val="6A05CADD"/>
    <w:rsid w:val="6AA5F75C"/>
    <w:rsid w:val="6B274015"/>
    <w:rsid w:val="6BF6F39E"/>
    <w:rsid w:val="6D1D05E0"/>
    <w:rsid w:val="6FD49393"/>
    <w:rsid w:val="7563250D"/>
    <w:rsid w:val="78BE499D"/>
    <w:rsid w:val="792892A9"/>
    <w:rsid w:val="79BE2E50"/>
    <w:rsid w:val="7E5CB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AF5"/>
  <w15:chartTrackingRefBased/>
  <w15:docId w15:val="{3AFDBE53-4D78-454A-B3BB-BFBDA7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0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F400E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AF400E"/>
    <w:pPr>
      <w:widowControl w:val="0"/>
      <w:autoSpaceDE w:val="0"/>
      <w:autoSpaceDN w:val="0"/>
      <w:spacing w:after="0" w:line="240" w:lineRule="auto"/>
      <w:ind w:left="671" w:hanging="360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400E"/>
    <w:pPr>
      <w:widowControl w:val="0"/>
      <w:autoSpaceDE w:val="0"/>
      <w:autoSpaceDN w:val="0"/>
      <w:spacing w:after="0" w:line="371" w:lineRule="exact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00E"/>
  </w:style>
  <w:style w:type="paragraph" w:styleId="Pieddepage">
    <w:name w:val="footer"/>
    <w:basedOn w:val="Normal"/>
    <w:link w:val="Pieddepag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00E"/>
  </w:style>
  <w:style w:type="character" w:styleId="Lienhypertexte">
    <w:name w:val="Hyperlink"/>
    <w:basedOn w:val="Policepardfaut"/>
    <w:uiPriority w:val="99"/>
    <w:unhideWhenUsed/>
    <w:rsid w:val="00AF40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BF1CCE"/>
    <w:rPr>
      <w:b/>
      <w:bCs/>
    </w:rPr>
  </w:style>
  <w:style w:type="character" w:customStyle="1" w:styleId="value">
    <w:name w:val="value"/>
    <w:basedOn w:val="Policepardfaut"/>
    <w:rsid w:val="00BF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elaquarelle.csp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e475-28d8-4bc0-abe8-c40770e4ece5" xsi:nil="true"/>
    <lcf76f155ced4ddcb4097134ff3c332f xmlns="e7357a8d-aa19-487e-a5c4-e56dfecdb104">
      <Terms xmlns="http://schemas.microsoft.com/office/infopath/2007/PartnerControls"/>
    </lcf76f155ced4ddcb4097134ff3c332f>
    <soutienete2 xmlns="e7357a8d-aa19-487e-a5c4-e56dfecdb1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6DB6D472B84F8158921E78065242" ma:contentTypeVersion="16" ma:contentTypeDescription="Crée un document." ma:contentTypeScope="" ma:versionID="da3c487c6de8c4b87466e5c8decb0f9e">
  <xsd:schema xmlns:xsd="http://www.w3.org/2001/XMLSchema" xmlns:xs="http://www.w3.org/2001/XMLSchema" xmlns:p="http://schemas.microsoft.com/office/2006/metadata/properties" xmlns:ns2="e7357a8d-aa19-487e-a5c4-e56dfecdb104" xmlns:ns3="8bade475-28d8-4bc0-abe8-c40770e4ece5" targetNamespace="http://schemas.microsoft.com/office/2006/metadata/properties" ma:root="true" ma:fieldsID="2252099327e49105cc8ac5947e99fa70" ns2:_="" ns3:_="">
    <xsd:import namespace="e7357a8d-aa19-487e-a5c4-e56dfecdb104"/>
    <xsd:import namespace="8bade475-28d8-4bc0-abe8-c40770e4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outienet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7a8d-aa19-487e-a5c4-e56dfecdb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outienete2" ma:index="23" nillable="true" ma:displayName="soutien et e2 " ma:description="inscriptions à faire ! " ma:format="Dropdown" ma:internalName="soutienet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e475-28d8-4bc0-abe8-c40770e4e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7a18df-4acc-4d8b-bd61-de9c33cf6abd}" ma:internalName="TaxCatchAll" ma:showField="CatchAllData" ma:web="8bade475-28d8-4bc0-abe8-c40770e4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36A0E-389F-4131-B594-6A42F9D99E6D}">
  <ds:schemaRefs>
    <ds:schemaRef ds:uri="http://schemas.microsoft.com/office/2006/metadata/properties"/>
    <ds:schemaRef ds:uri="http://schemas.microsoft.com/office/infopath/2007/PartnerControls"/>
    <ds:schemaRef ds:uri="8bade475-28d8-4bc0-abe8-c40770e4ece5"/>
    <ds:schemaRef ds:uri="e7357a8d-aa19-487e-a5c4-e56dfecdb104"/>
  </ds:schemaRefs>
</ds:datastoreItem>
</file>

<file path=customXml/itemProps2.xml><?xml version="1.0" encoding="utf-8"?>
<ds:datastoreItem xmlns:ds="http://schemas.openxmlformats.org/officeDocument/2006/customXml" ds:itemID="{8DAD7C01-988F-4D94-AF1A-028F9674F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2E123-0F79-4474-BDF2-847AE96C93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Guédon, Mélanie</dc:creator>
  <cp:keywords/>
  <dc:description/>
  <cp:lastModifiedBy>Provost, Marie-Ève</cp:lastModifiedBy>
  <cp:revision>27</cp:revision>
  <cp:lastPrinted>2024-04-25T13:41:00Z</cp:lastPrinted>
  <dcterms:created xsi:type="dcterms:W3CDTF">2024-04-24T17:27:00Z</dcterms:created>
  <dcterms:modified xsi:type="dcterms:W3CDTF">2025-11-21T17:54:00Z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0x010100AF4B6DB6D472B84F8158921E78065242</vt:lpwstr>
  </property>
  <property fmtid="{D5CDD505-2E9C-101B-9397-08002B2CF9AE}" pid="3" name="MediaServiceImageTags">
    <vt:lpwstr/>
  </property>
</Properties>
</file>