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B9B" w14:textId="2E22C086" w:rsidR="00EF2B3B" w:rsidRDefault="00AF400E" w:rsidP="00AF400E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58248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F67B2EB" w14:textId="601C33F5" w:rsidR="00AF400E" w:rsidRDefault="00AF400E" w:rsidP="00AF400E">
      <w:pPr>
        <w:ind w:right="15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9" behindDoc="1" locked="0" layoutInCell="1" allowOverlap="1" wp14:anchorId="6A8F7DC2" wp14:editId="7CD4A1B3">
            <wp:simplePos x="0" y="0"/>
            <wp:positionH relativeFrom="page">
              <wp:posOffset>5795010</wp:posOffset>
            </wp:positionH>
            <wp:positionV relativeFrom="page">
              <wp:posOffset>939165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492E" w14:textId="01C4B6D9" w:rsidR="00AF400E" w:rsidRDefault="00AF400E" w:rsidP="0245E5C3">
      <w:pPr>
        <w:ind w:right="2011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245E5C3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43B046E0" w:rsidRPr="0245E5C3">
        <w:rPr>
          <w:rFonts w:ascii="Book Antiqua" w:hAnsi="Book Antiqua" w:cs="Arial"/>
          <w:b/>
          <w:bCs/>
          <w:sz w:val="28"/>
          <w:szCs w:val="28"/>
        </w:rPr>
        <w:t>5</w:t>
      </w:r>
      <w:r w:rsidRPr="0245E5C3">
        <w:rPr>
          <w:rFonts w:ascii="Book Antiqua" w:hAnsi="Book Antiqua" w:cs="Arial"/>
          <w:b/>
          <w:bCs/>
          <w:sz w:val="28"/>
          <w:szCs w:val="28"/>
        </w:rPr>
        <w:t>-202</w:t>
      </w:r>
      <w:r w:rsidR="63ACCD83" w:rsidRPr="0245E5C3">
        <w:rPr>
          <w:rFonts w:ascii="Book Antiqua" w:hAnsi="Book Antiqua" w:cs="Arial"/>
          <w:b/>
          <w:bCs/>
          <w:sz w:val="28"/>
          <w:szCs w:val="28"/>
        </w:rPr>
        <w:t>6</w:t>
      </w:r>
    </w:p>
    <w:p w14:paraId="3DEC5E58" w14:textId="1FDB5EDA" w:rsidR="00030B7E" w:rsidRPr="00DE4F4E" w:rsidRDefault="00030B7E" w:rsidP="00030B7E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3</w:t>
      </w:r>
      <w:r w:rsidRPr="00030B7E">
        <w:rPr>
          <w:rFonts w:ascii="Book Antiqua" w:hAnsi="Book Antiqua" w:cs="Arial"/>
          <w:b/>
          <w:sz w:val="28"/>
          <w:szCs w:val="28"/>
          <w:vertAlign w:val="superscript"/>
        </w:rPr>
        <w:t>e</w:t>
      </w:r>
      <w:r>
        <w:rPr>
          <w:rFonts w:ascii="Book Antiqua" w:hAnsi="Book Antiqua" w:cs="Arial"/>
          <w:b/>
          <w:sz w:val="28"/>
          <w:szCs w:val="28"/>
        </w:rPr>
        <w:t xml:space="preserve"> année </w:t>
      </w:r>
    </w:p>
    <w:p w14:paraId="486B95B9" w14:textId="77777777" w:rsidR="00AF400E" w:rsidRDefault="00AF400E" w:rsidP="00AF400E">
      <w:pPr>
        <w:pStyle w:val="Corpsdetexte"/>
        <w:rPr>
          <w:rFonts w:ascii="Arial Black"/>
          <w:b w:val="0"/>
          <w:i w:val="0"/>
          <w:sz w:val="20"/>
        </w:rPr>
      </w:pP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44F6E0DD" wp14:editId="4E1D4A69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8238;mso-wrap-distance-left:0;mso-wrap-distance-right:0;mso-position-horizontal-relative:page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D71&#10;EOy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" fillcolor="#6f3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C6C82A" w14:textId="77777777" w:rsidR="00AF400E" w:rsidRPr="00C4206F" w:rsidRDefault="00AF400E" w:rsidP="00AF400E">
      <w:pPr>
        <w:pStyle w:val="Paragraphedeliste"/>
        <w:numPr>
          <w:ilvl w:val="0"/>
          <w:numId w:val="1"/>
        </w:numPr>
        <w:tabs>
          <w:tab w:val="left" w:pos="709"/>
          <w:tab w:val="left" w:pos="6237"/>
        </w:tabs>
        <w:spacing w:before="63"/>
        <w:ind w:hanging="5529"/>
      </w:pPr>
      <w:r w:rsidRPr="00DA296C">
        <w:t>12 crayons à mine HB – 2 taillés</w:t>
      </w:r>
      <w:r>
        <w:rPr>
          <w:rFonts w:ascii="MS Gothic" w:hAnsi="MS Gothic"/>
        </w:rPr>
        <w:tab/>
      </w:r>
      <w:r w:rsidRPr="00E86E6F">
        <w:rPr>
          <w:rFonts w:ascii="MS Gothic" w:hAnsi="MS Gothic"/>
        </w:rPr>
        <w:t>☐</w:t>
      </w:r>
      <w:r w:rsidRPr="00E86E6F">
        <w:rPr>
          <w:rFonts w:ascii="MS Gothic" w:hAnsi="MS Gothic"/>
          <w:spacing w:val="38"/>
          <w:w w:val="150"/>
        </w:rPr>
        <w:t xml:space="preserve"> </w:t>
      </w:r>
      <w:r w:rsidRPr="00E86E6F">
        <w:t>4</w:t>
      </w:r>
      <w:r w:rsidRPr="00C4206F">
        <w:t xml:space="preserve"> </w:t>
      </w:r>
      <w:r w:rsidRPr="00E86E6F">
        <w:t>Crayons</w:t>
      </w:r>
      <w:r w:rsidRPr="00C4206F">
        <w:t xml:space="preserve"> </w:t>
      </w:r>
      <w:r w:rsidRPr="00E86E6F">
        <w:t>surligneurs</w:t>
      </w:r>
      <w:r w:rsidRPr="00C4206F">
        <w:t xml:space="preserve"> (2 verts et 2 jaun</w:t>
      </w:r>
      <w:r w:rsidRPr="00631151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BC8CF6" wp14:editId="6078AC01">
                <wp:simplePos x="0" y="0"/>
                <wp:positionH relativeFrom="page">
                  <wp:posOffset>705942</wp:posOffset>
                </wp:positionH>
                <wp:positionV relativeFrom="paragraph">
                  <wp:posOffset>55398</wp:posOffset>
                </wp:positionV>
                <wp:extent cx="185420" cy="1555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2410B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8CF6" id="Textbox 8" o:spid="_x0000_s1030" type="#_x0000_t202" style="position:absolute;left:0;text-align:left;margin-left:55.6pt;margin-top:4.35pt;width:14.6pt;height:1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hQlQ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" filled="f" stroked="f">
                <v:textbox inset="0,0,0,0">
                  <w:txbxContent>
                    <w:p w14:paraId="3862410B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31151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06B9F1F" wp14:editId="0BC42C4D">
                <wp:simplePos x="0" y="0"/>
                <wp:positionH relativeFrom="page">
                  <wp:posOffset>705942</wp:posOffset>
                </wp:positionH>
                <wp:positionV relativeFrom="paragraph">
                  <wp:posOffset>-164057</wp:posOffset>
                </wp:positionV>
                <wp:extent cx="185420" cy="155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60589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9F1F" id="Textbox 9" o:spid="_x0000_s1031" type="#_x0000_t202" style="position:absolute;left:0;text-align:left;margin-left:55.6pt;margin-top:-12.9pt;width:14.6pt;height:12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3Clg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" filled="f" stroked="f">
                <v:textbox inset="0,0,0,0">
                  <w:txbxContent>
                    <w:p w14:paraId="2C660589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4206F">
        <w:t>es)</w:t>
      </w:r>
    </w:p>
    <w:p w14:paraId="71F9D962" w14:textId="558190B7" w:rsidR="00AF400E" w:rsidRPr="00C4206F" w:rsidRDefault="00AF400E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</w:pPr>
      <w:r w:rsidRPr="00DA296C">
        <w:t>16 crayons-feutres lavables, pointe médium</w:t>
      </w:r>
      <w:r>
        <w:tab/>
      </w:r>
      <w:r w:rsidRPr="00C4206F">
        <w:rPr>
          <w:rFonts w:ascii="Segoe UI Symbol" w:hAnsi="Segoe UI Symbol" w:cs="Segoe UI Symbol"/>
        </w:rPr>
        <w:t>☐</w:t>
      </w:r>
      <w:r w:rsidRPr="00C4206F">
        <w:tab/>
      </w:r>
      <w:r w:rsidRPr="00631151">
        <w:t xml:space="preserve">2 </w:t>
      </w:r>
      <w:r>
        <w:t xml:space="preserve">crayons effaçables à sec </w:t>
      </w:r>
      <w:r w:rsidR="00C4206F">
        <w:t>(noir ou bleu)</w:t>
      </w:r>
    </w:p>
    <w:p w14:paraId="1915749F" w14:textId="77777777" w:rsidR="00AF400E" w:rsidRPr="00C4206F" w:rsidRDefault="00AF400E" w:rsidP="00AF400E">
      <w:pPr>
        <w:pStyle w:val="Paragraphedeliste"/>
        <w:tabs>
          <w:tab w:val="left" w:pos="709"/>
          <w:tab w:val="left" w:pos="5812"/>
          <w:tab w:val="left" w:pos="6237"/>
        </w:tabs>
        <w:spacing w:before="63"/>
        <w:ind w:left="284" w:firstLine="0"/>
      </w:pPr>
      <w:r>
        <w:tab/>
      </w:r>
      <w:r>
        <w:tab/>
      </w:r>
      <w:r>
        <w:tab/>
      </w:r>
      <w:r w:rsidRPr="00C4206F">
        <w:t>(pointe fine avec efface au bout)</w:t>
      </w:r>
    </w:p>
    <w:p w14:paraId="6727C084" w14:textId="329237D7" w:rsidR="00AF400E" w:rsidRPr="00C4206F" w:rsidRDefault="00AF400E" w:rsidP="00C4206F">
      <w:pPr>
        <w:pStyle w:val="Paragraphedeliste"/>
        <w:numPr>
          <w:ilvl w:val="0"/>
          <w:numId w:val="1"/>
        </w:numPr>
        <w:tabs>
          <w:tab w:val="left" w:pos="709"/>
          <w:tab w:val="left" w:pos="6237"/>
        </w:tabs>
        <w:spacing w:before="64"/>
        <w:ind w:hanging="5529"/>
      </w:pPr>
      <w:r w:rsidRPr="00DA296C">
        <w:t>24 crayons de bois à colorier</w:t>
      </w:r>
      <w:r w:rsidRPr="00C4206F">
        <w:tab/>
      </w:r>
      <w:r w:rsidRPr="00C4206F">
        <w:rPr>
          <w:rFonts w:ascii="Segoe UI Symbol" w:hAnsi="Segoe UI Symbol" w:cs="Segoe UI Symbol"/>
        </w:rPr>
        <w:t>☐</w:t>
      </w:r>
      <w:r w:rsidRPr="00C4206F">
        <w:t xml:space="preserve"> </w:t>
      </w:r>
      <w:r w:rsidR="00C4206F">
        <w:tab/>
        <w:t>2</w:t>
      </w:r>
      <w:r w:rsidRPr="00C4206F">
        <w:t xml:space="preserve"> s</w:t>
      </w:r>
      <w:r w:rsidRPr="00631151">
        <w:t>tylo</w:t>
      </w:r>
      <w:r w:rsidR="00C4206F">
        <w:t>s</w:t>
      </w:r>
      <w:r w:rsidRPr="00631151">
        <w:t xml:space="preserve"> </w:t>
      </w:r>
      <w:r w:rsidR="00C4206F">
        <w:t>bleus</w:t>
      </w:r>
      <w:r>
        <w:t xml:space="preserve"> (pointe médium)</w:t>
      </w:r>
    </w:p>
    <w:p w14:paraId="7B11701A" w14:textId="77777777" w:rsidR="00AF400E" w:rsidRDefault="00AF400E" w:rsidP="00AF400E">
      <w:pPr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FE436BF" wp14:editId="7115471A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10160" b="2286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2" type="#_x0000_t202" style="position:absolute;margin-left:30.35pt;margin-top:14.2pt;width:534.7pt;height:16.2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" fillcolor="#6f3" strokecolor="#999" strokeweight=".48pt">
                <v:path arrowok="t"/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0681B7" w14:textId="3F77A32D" w:rsidR="00AF400E" w:rsidRDefault="00AF400E" w:rsidP="00AF400E">
      <w:pPr>
        <w:spacing w:before="10" w:after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855AB40" wp14:editId="3CE6FD5F">
                <wp:simplePos x="0" y="0"/>
                <wp:positionH relativeFrom="page">
                  <wp:posOffset>385445</wp:posOffset>
                </wp:positionH>
                <wp:positionV relativeFrom="paragraph">
                  <wp:posOffset>1591945</wp:posOffset>
                </wp:positionV>
                <wp:extent cx="6790690" cy="205740"/>
                <wp:effectExtent l="0" t="0" r="10160" b="2286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3" type="#_x0000_t202" style="position:absolute;margin-left:30.35pt;margin-top:125.35pt;width:534.7pt;height:16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" fillcolor="#6f3" strokecolor="#999" strokeweight=".48pt">
                <v:path arrowok="t"/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0478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398"/>
        <w:gridCol w:w="495"/>
        <w:gridCol w:w="4299"/>
        <w:gridCol w:w="593"/>
        <w:gridCol w:w="438"/>
        <w:gridCol w:w="3923"/>
        <w:gridCol w:w="332"/>
      </w:tblGrid>
      <w:tr w:rsidR="00AF400E" w14:paraId="4D2C5AFA" w14:textId="77777777" w:rsidTr="6C6B6760">
        <w:trPr>
          <w:trHeight w:val="591"/>
        </w:trPr>
        <w:tc>
          <w:tcPr>
            <w:tcW w:w="398" w:type="dxa"/>
          </w:tcPr>
          <w:p w14:paraId="7FAB3573" w14:textId="77777777" w:rsidR="00AF400E" w:rsidRDefault="00AF400E" w:rsidP="005A475A">
            <w:pPr>
              <w:pStyle w:val="TableParagraph"/>
              <w:spacing w:line="259" w:lineRule="exact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95" w:type="dxa"/>
          </w:tcPr>
          <w:p w14:paraId="662E7329" w14:textId="410BF3A1" w:rsidR="00AF400E" w:rsidRDefault="537A9BB1" w:rsidP="005A475A">
            <w:pPr>
              <w:pStyle w:val="TableParagraph"/>
              <w:spacing w:line="244" w:lineRule="exact"/>
              <w:ind w:left="40"/>
              <w:jc w:val="center"/>
            </w:pPr>
            <w:r>
              <w:t>4</w:t>
            </w:r>
          </w:p>
        </w:tc>
        <w:tc>
          <w:tcPr>
            <w:tcW w:w="4299" w:type="dxa"/>
          </w:tcPr>
          <w:p w14:paraId="1F04EBCD" w14:textId="5E220D01" w:rsidR="00AF400E" w:rsidRDefault="00AF400E" w:rsidP="005A475A">
            <w:pPr>
              <w:pStyle w:val="TableParagraph"/>
              <w:spacing w:line="252" w:lineRule="auto"/>
              <w:ind w:left="88"/>
            </w:pPr>
            <w:r>
              <w:t>Cahiers d’</w:t>
            </w:r>
            <w:r w:rsidR="00C4206F">
              <w:t>exercices</w:t>
            </w:r>
            <w:r>
              <w:rPr>
                <w:spacing w:val="24"/>
              </w:rPr>
              <w:t xml:space="preserve"> </w:t>
            </w:r>
            <w:r w:rsidR="00C4206F">
              <w:rPr>
                <w:u w:val="single"/>
              </w:rPr>
              <w:t>interlignes sans pointillés</w:t>
            </w:r>
            <w:r w:rsidR="00400EAD">
              <w:rPr>
                <w:u w:val="single"/>
              </w:rPr>
              <w:t xml:space="preserve"> (PAS interlignes larges)</w:t>
            </w:r>
            <w:r>
              <w:rPr>
                <w:spacing w:val="25"/>
              </w:rPr>
              <w:t xml:space="preserve"> </w:t>
            </w:r>
            <w:r>
              <w:t xml:space="preserve">de </w:t>
            </w:r>
            <w:r w:rsidR="00C4206F">
              <w:t>40</w:t>
            </w:r>
            <w:r>
              <w:t xml:space="preserve"> pages (Format 27,6 cm X 21,3 cm)</w:t>
            </w:r>
          </w:p>
        </w:tc>
        <w:tc>
          <w:tcPr>
            <w:tcW w:w="593" w:type="dxa"/>
          </w:tcPr>
          <w:p w14:paraId="1AD6CD46" w14:textId="77777777" w:rsidR="00AF400E" w:rsidRDefault="00AF400E" w:rsidP="005A475A">
            <w:pPr>
              <w:pStyle w:val="TableParagraph"/>
              <w:spacing w:line="259" w:lineRule="exact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3D8DB9F1" w14:textId="0E482452" w:rsidR="00AF400E" w:rsidRDefault="003B4FFB" w:rsidP="005A475A">
            <w:pPr>
              <w:pStyle w:val="TableParagraph"/>
              <w:spacing w:line="244" w:lineRule="exact"/>
              <w:ind w:right="131"/>
              <w:jc w:val="right"/>
            </w:pPr>
            <w:r>
              <w:t>5</w:t>
            </w:r>
          </w:p>
        </w:tc>
        <w:tc>
          <w:tcPr>
            <w:tcW w:w="3923" w:type="dxa"/>
          </w:tcPr>
          <w:p w14:paraId="01231F48" w14:textId="77777777" w:rsidR="00AF400E" w:rsidRDefault="00AF400E" w:rsidP="005A475A">
            <w:pPr>
              <w:pStyle w:val="TableParagraph"/>
              <w:spacing w:line="252" w:lineRule="auto"/>
              <w:ind w:left="37"/>
            </w:pPr>
            <w:r>
              <w:t>Couvertures</w:t>
            </w:r>
            <w:r>
              <w:rPr>
                <w:spacing w:val="40"/>
              </w:rPr>
              <w:t xml:space="preserve"> </w:t>
            </w:r>
            <w:r>
              <w:t>cartonnées</w:t>
            </w:r>
            <w:r>
              <w:rPr>
                <w:spacing w:val="40"/>
              </w:rPr>
              <w:t xml:space="preserve"> </w:t>
            </w:r>
            <w:r>
              <w:t>avec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 xml:space="preserve">attaches </w:t>
            </w:r>
          </w:p>
          <w:p w14:paraId="3B73C0A2" w14:textId="5A829CB1" w:rsidR="00AF400E" w:rsidRDefault="00AF400E" w:rsidP="005A475A">
            <w:pPr>
              <w:pStyle w:val="TableParagraph"/>
              <w:spacing w:line="252" w:lineRule="auto"/>
              <w:ind w:left="37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 xml:space="preserve">1 rouge, 1 bleu, 1 verte, 1 mauve, et </w:t>
            </w:r>
            <w:r w:rsidR="003B4FFB">
              <w:rPr>
                <w:sz w:val="20"/>
              </w:rPr>
              <w:t>1</w:t>
            </w:r>
            <w:r>
              <w:rPr>
                <w:sz w:val="20"/>
              </w:rPr>
              <w:t xml:space="preserve"> jaune)</w:t>
            </w:r>
          </w:p>
          <w:p w14:paraId="62B1D886" w14:textId="77777777" w:rsidR="00AF400E" w:rsidRPr="00A269ED" w:rsidRDefault="00AF400E" w:rsidP="005A475A">
            <w:pPr>
              <w:pStyle w:val="TableParagraph"/>
              <w:spacing w:line="252" w:lineRule="auto"/>
              <w:ind w:left="37"/>
              <w:rPr>
                <w:sz w:val="12"/>
                <w:szCs w:val="14"/>
              </w:rPr>
            </w:pPr>
          </w:p>
        </w:tc>
        <w:tc>
          <w:tcPr>
            <w:tcW w:w="332" w:type="dxa"/>
          </w:tcPr>
          <w:p w14:paraId="5BCC7188" w14:textId="77777777" w:rsidR="00AF400E" w:rsidRDefault="00AF400E" w:rsidP="005A475A">
            <w:pPr>
              <w:pStyle w:val="TableParagraph"/>
              <w:spacing w:line="244" w:lineRule="exact"/>
              <w:ind w:left="73"/>
            </w:pPr>
          </w:p>
        </w:tc>
      </w:tr>
      <w:tr w:rsidR="00AF400E" w14:paraId="4747482C" w14:textId="77777777" w:rsidTr="6C6B6760">
        <w:trPr>
          <w:trHeight w:val="251"/>
        </w:trPr>
        <w:tc>
          <w:tcPr>
            <w:tcW w:w="398" w:type="dxa"/>
          </w:tcPr>
          <w:p w14:paraId="39AB0A3A" w14:textId="77777777" w:rsidR="00AF400E" w:rsidRDefault="00AF400E" w:rsidP="005A475A">
            <w:pPr>
              <w:pStyle w:val="TableParagraph"/>
              <w:spacing w:line="231" w:lineRule="exact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95" w:type="dxa"/>
          </w:tcPr>
          <w:p w14:paraId="71B43200" w14:textId="77777777" w:rsidR="00AF400E" w:rsidRDefault="00AF400E" w:rsidP="005A475A">
            <w:pPr>
              <w:pStyle w:val="TableParagraph"/>
              <w:spacing w:line="231" w:lineRule="exact"/>
              <w:ind w:left="40"/>
              <w:jc w:val="center"/>
            </w:pPr>
            <w:r>
              <w:t>1</w:t>
            </w:r>
          </w:p>
        </w:tc>
        <w:tc>
          <w:tcPr>
            <w:tcW w:w="4299" w:type="dxa"/>
          </w:tcPr>
          <w:p w14:paraId="28EF2F86" w14:textId="0A3FEDFF" w:rsidR="00AF400E" w:rsidRDefault="00AF400E" w:rsidP="005A475A">
            <w:pPr>
              <w:pStyle w:val="TableParagraph"/>
              <w:spacing w:line="231" w:lineRule="exact"/>
              <w:ind w:left="88"/>
            </w:pPr>
            <w:r>
              <w:t>Cartable</w:t>
            </w:r>
            <w:r>
              <w:rPr>
                <w:spacing w:val="-5"/>
              </w:rPr>
              <w:t xml:space="preserve"> </w:t>
            </w:r>
            <w:r>
              <w:t>1.5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po avec pochette –  vert</w:t>
            </w:r>
          </w:p>
        </w:tc>
        <w:tc>
          <w:tcPr>
            <w:tcW w:w="593" w:type="dxa"/>
          </w:tcPr>
          <w:p w14:paraId="7AFEF587" w14:textId="77777777" w:rsidR="00AF400E" w:rsidRDefault="00AF400E" w:rsidP="005A475A">
            <w:pPr>
              <w:pStyle w:val="TableParagraph"/>
              <w:spacing w:line="231" w:lineRule="exact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221E31AF" w14:textId="77777777" w:rsidR="00AF400E" w:rsidRDefault="00AF400E" w:rsidP="005A475A">
            <w:pPr>
              <w:pStyle w:val="TableParagraph"/>
              <w:spacing w:before="16" w:line="214" w:lineRule="exact"/>
              <w:ind w:right="143"/>
              <w:jc w:val="right"/>
              <w:rPr>
                <w:sz w:val="20"/>
              </w:rPr>
            </w:pPr>
            <w:r w:rsidRPr="00A269ED">
              <w:t>1</w:t>
            </w:r>
          </w:p>
        </w:tc>
        <w:tc>
          <w:tcPr>
            <w:tcW w:w="3923" w:type="dxa"/>
          </w:tcPr>
          <w:p w14:paraId="7B64C0F1" w14:textId="77777777" w:rsidR="00AF400E" w:rsidRDefault="00AF400E" w:rsidP="005A475A">
            <w:pPr>
              <w:pStyle w:val="TableParagraph"/>
              <w:spacing w:line="231" w:lineRule="exact"/>
              <w:ind w:left="37"/>
            </w:pPr>
            <w:r>
              <w:t>Cahier</w:t>
            </w:r>
            <w:r>
              <w:rPr>
                <w:spacing w:val="-5"/>
              </w:rPr>
              <w:t xml:space="preserve"> </w:t>
            </w:r>
            <w:r>
              <w:t>quadrillé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1cm</w:t>
            </w:r>
            <w:r>
              <w:rPr>
                <w:spacing w:val="-4"/>
                <w:vertAlign w:val="superscript"/>
              </w:rPr>
              <w:t xml:space="preserve">2 – </w:t>
            </w:r>
            <w:r w:rsidRPr="00A269ED">
              <w:t>40 pages</w:t>
            </w:r>
          </w:p>
        </w:tc>
        <w:tc>
          <w:tcPr>
            <w:tcW w:w="332" w:type="dxa"/>
          </w:tcPr>
          <w:p w14:paraId="634ACA7F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AF400E" w14:paraId="1F73B955" w14:textId="77777777" w:rsidTr="6C6B6760">
        <w:trPr>
          <w:trHeight w:val="345"/>
        </w:trPr>
        <w:tc>
          <w:tcPr>
            <w:tcW w:w="398" w:type="dxa"/>
          </w:tcPr>
          <w:p w14:paraId="14A89841" w14:textId="77777777" w:rsidR="00AF400E" w:rsidRDefault="00AF400E" w:rsidP="005A475A">
            <w:pPr>
              <w:pStyle w:val="TableParagraph"/>
              <w:spacing w:before="78" w:line="248" w:lineRule="exact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95" w:type="dxa"/>
          </w:tcPr>
          <w:p w14:paraId="22E5A80B" w14:textId="77777777" w:rsidR="00AF400E" w:rsidRDefault="00AF400E" w:rsidP="005A475A">
            <w:pPr>
              <w:pStyle w:val="TableParagraph"/>
              <w:spacing w:before="92" w:line="233" w:lineRule="exact"/>
              <w:ind w:left="40"/>
              <w:jc w:val="center"/>
            </w:pPr>
            <w:r>
              <w:t>1</w:t>
            </w:r>
          </w:p>
        </w:tc>
        <w:tc>
          <w:tcPr>
            <w:tcW w:w="4299" w:type="dxa"/>
          </w:tcPr>
          <w:p w14:paraId="5F6C6AD6" w14:textId="2B421DBD" w:rsidR="00AF400E" w:rsidRDefault="00AF400E" w:rsidP="005A475A">
            <w:pPr>
              <w:pStyle w:val="TableParagraph"/>
              <w:spacing w:before="92" w:line="233" w:lineRule="exact"/>
              <w:ind w:left="88"/>
            </w:pPr>
            <w:r>
              <w:t>Paquet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 w:rsidR="00C4206F">
              <w:t>5 intercalaires  (8</w:t>
            </w:r>
            <w:r w:rsidR="00C4206F" w:rsidRPr="00C4206F">
              <w:rPr>
                <w:vertAlign w:val="superscript"/>
              </w:rPr>
              <w:t xml:space="preserve">1/2 </w:t>
            </w:r>
            <w:r w:rsidR="00C4206F">
              <w:t>x 11</w:t>
            </w:r>
            <w:r>
              <w:t>)</w:t>
            </w:r>
          </w:p>
        </w:tc>
        <w:tc>
          <w:tcPr>
            <w:tcW w:w="593" w:type="dxa"/>
          </w:tcPr>
          <w:p w14:paraId="5D4B8076" w14:textId="77777777" w:rsidR="00AF400E" w:rsidRDefault="00AF400E" w:rsidP="005A475A">
            <w:pPr>
              <w:pStyle w:val="TableParagraph"/>
              <w:spacing w:before="78" w:line="248" w:lineRule="exact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348C1E36" w14:textId="77777777" w:rsidR="00AF400E" w:rsidRDefault="00AF400E" w:rsidP="005A475A">
            <w:pPr>
              <w:pStyle w:val="TableParagraph"/>
              <w:spacing w:before="92" w:line="233" w:lineRule="exact"/>
              <w:ind w:right="16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3923" w:type="dxa"/>
          </w:tcPr>
          <w:p w14:paraId="7E6FD44E" w14:textId="77777777" w:rsidR="00AF400E" w:rsidRDefault="00AF400E" w:rsidP="005A475A">
            <w:pPr>
              <w:pStyle w:val="TableParagraph"/>
              <w:spacing w:before="92" w:line="233" w:lineRule="exact"/>
              <w:ind w:left="37"/>
            </w:pPr>
            <w:r>
              <w:t>Pochettes</w:t>
            </w:r>
            <w:r>
              <w:rPr>
                <w:spacing w:val="-9"/>
              </w:rPr>
              <w:t xml:space="preserve"> </w:t>
            </w:r>
            <w:r>
              <w:t>transparentes</w:t>
            </w:r>
            <w:r>
              <w:rPr>
                <w:spacing w:val="-8"/>
              </w:rPr>
              <w:t xml:space="preserve"> </w:t>
            </w:r>
            <w:r>
              <w:t>protège-</w:t>
            </w:r>
            <w:r>
              <w:rPr>
                <w:spacing w:val="-2"/>
              </w:rPr>
              <w:t>feuille à 3 trous fermées sur 3 côtés</w:t>
            </w:r>
          </w:p>
        </w:tc>
        <w:tc>
          <w:tcPr>
            <w:tcW w:w="332" w:type="dxa"/>
          </w:tcPr>
          <w:p w14:paraId="2330BA9C" w14:textId="77777777" w:rsidR="00AF400E" w:rsidRDefault="00AF400E" w:rsidP="005A475A">
            <w:pPr>
              <w:pStyle w:val="TableParagraph"/>
              <w:spacing w:line="240" w:lineRule="auto"/>
            </w:pPr>
          </w:p>
        </w:tc>
      </w:tr>
      <w:tr w:rsidR="00AF400E" w14:paraId="04121E92" w14:textId="77777777" w:rsidTr="6C6B6760">
        <w:trPr>
          <w:trHeight w:val="266"/>
        </w:trPr>
        <w:tc>
          <w:tcPr>
            <w:tcW w:w="398" w:type="dxa"/>
          </w:tcPr>
          <w:p w14:paraId="3599B05F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5" w:type="dxa"/>
          </w:tcPr>
          <w:p w14:paraId="640FF2B8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99" w:type="dxa"/>
          </w:tcPr>
          <w:p w14:paraId="52DF5E40" w14:textId="29E7DF8B" w:rsidR="00AF400E" w:rsidRDefault="00AF400E" w:rsidP="005A475A">
            <w:pPr>
              <w:pStyle w:val="TableParagraph"/>
              <w:spacing w:before="13" w:line="233" w:lineRule="exact"/>
            </w:pPr>
          </w:p>
        </w:tc>
        <w:tc>
          <w:tcPr>
            <w:tcW w:w="593" w:type="dxa"/>
          </w:tcPr>
          <w:p w14:paraId="5E2F9C2F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6387963B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23" w:type="dxa"/>
          </w:tcPr>
          <w:p w14:paraId="639B497F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" w:type="dxa"/>
          </w:tcPr>
          <w:p w14:paraId="575F74D6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1B0134F" w14:textId="77777777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>1 taille-crayon avec réservoir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</w:p>
    <w:p w14:paraId="3AE19C8F" w14:textId="77777777" w:rsidR="00AF400E" w:rsidRDefault="00AF400E" w:rsidP="00AF400E">
      <w:pPr>
        <w:tabs>
          <w:tab w:val="left" w:pos="6521"/>
        </w:tabs>
        <w:spacing w:before="13" w:after="0" w:line="216" w:lineRule="auto"/>
        <w:rPr>
          <w:rFonts w:ascii="MS Gothic" w:hAnsi="MS Gothic"/>
        </w:rPr>
      </w:pPr>
    </w:p>
    <w:p w14:paraId="7C3FF223" w14:textId="77777777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2 colles en bâton / 40 grammes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>1 règle rigide de 30 cm</w:t>
      </w:r>
    </w:p>
    <w:p w14:paraId="3C3920E6" w14:textId="77777777" w:rsidR="00AF400E" w:rsidRDefault="00AF400E" w:rsidP="00AF400E">
      <w:pPr>
        <w:tabs>
          <w:tab w:val="left" w:pos="5813"/>
        </w:tabs>
        <w:spacing w:after="0" w:line="216" w:lineRule="auto"/>
        <w:rPr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6AFFEE1" w14:textId="5639AF35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 xml:space="preserve">1 tablette de papier </w:t>
      </w:r>
      <w:r w:rsidRPr="00A269ED">
        <w:t>construction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F400E">
        <w:rPr>
          <w:rFonts w:ascii="Times New Roman" w:hAnsi="Times New Roman"/>
        </w:rPr>
        <w:t>2 gommes à effacer blanches</w:t>
      </w:r>
    </w:p>
    <w:p w14:paraId="72A4CE23" w14:textId="77777777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</w:p>
    <w:p w14:paraId="7D1496B3" w14:textId="5AF8FB02" w:rsidR="00AF400E" w:rsidRPr="00257629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F400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é</w:t>
      </w:r>
      <w:r w:rsidRPr="00AF400E">
        <w:rPr>
          <w:rFonts w:ascii="Times New Roman" w:hAnsi="Times New Roman"/>
        </w:rPr>
        <w:t>tuis à crayon</w:t>
      </w:r>
      <w:r w:rsidR="00257629">
        <w:rPr>
          <w:rFonts w:ascii="Times New Roman" w:hAnsi="Times New Roman"/>
        </w:rPr>
        <w:t xml:space="preserve"> </w:t>
      </w:r>
      <w:r w:rsidR="00257629">
        <w:rPr>
          <w:rFonts w:ascii="Times New Roman" w:hAnsi="Times New Roman"/>
        </w:rPr>
        <w:tab/>
      </w:r>
      <w:r w:rsidR="00257629">
        <w:rPr>
          <w:rFonts w:ascii="MS Gothic" w:hAnsi="MS Gothic"/>
        </w:rPr>
        <w:t xml:space="preserve">☐ </w:t>
      </w:r>
      <w:r w:rsidR="00257629" w:rsidRPr="00257629">
        <w:rPr>
          <w:rFonts w:ascii="Times New Roman" w:hAnsi="Times New Roman"/>
        </w:rPr>
        <w:t>Tablier ou veille chemise pour les arts plastiques</w:t>
      </w:r>
    </w:p>
    <w:p w14:paraId="58D1EA15" w14:textId="77777777" w:rsidR="00AF400E" w:rsidRDefault="00AF400E" w:rsidP="00AF400E"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A95E4F3" wp14:editId="637D3A22">
                <wp:simplePos x="0" y="0"/>
                <wp:positionH relativeFrom="page">
                  <wp:posOffset>385445</wp:posOffset>
                </wp:positionH>
                <wp:positionV relativeFrom="paragraph">
                  <wp:posOffset>217170</wp:posOffset>
                </wp:positionV>
                <wp:extent cx="6790690" cy="205740"/>
                <wp:effectExtent l="0" t="0" r="10160" b="2286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ED5009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F8CB8" w14:textId="77777777" w:rsidR="00AF400E" w:rsidRDefault="00AF400E" w:rsidP="00AF400E">
                            <w:pPr>
                              <w:spacing w:before="18"/>
                              <w:ind w:left="3940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ÉDUCATION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E4F3" id="Textbox 41" o:spid="_x0000_s1034" type="#_x0000_t202" style="position:absolute;margin-left:30.35pt;margin-top:17.1pt;width:534.7pt;height:16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" fillcolor="#ed5009" strokecolor="#999" strokeweight=".48pt">
                <v:path arrowok="t"/>
                <v:textbox inset="0,0,0,0">
                  <w:txbxContent>
                    <w:p w14:paraId="455F8CB8" w14:textId="77777777" w:rsidR="00AF400E" w:rsidRDefault="00AF400E" w:rsidP="00AF400E">
                      <w:pPr>
                        <w:spacing w:before="18"/>
                        <w:ind w:left="3940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ÉDUCATION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PHYSIQUE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31AF0" w14:textId="77777777" w:rsidR="00AF400E" w:rsidRPr="00AF400E" w:rsidRDefault="00AF400E" w:rsidP="00AF400E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  <w:sz w:val="2"/>
          <w:szCs w:val="2"/>
        </w:rPr>
      </w:pPr>
    </w:p>
    <w:p w14:paraId="080E1AA6" w14:textId="1D404992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 w:rsidRPr="006133EA">
        <w:rPr>
          <w:rFonts w:ascii="Book Antiqua" w:hAnsi="Book Antiqua"/>
        </w:rPr>
        <w:t xml:space="preserve">1 couverture de présentation </w:t>
      </w:r>
      <w:r w:rsidRPr="006133EA">
        <w:rPr>
          <w:rFonts w:ascii="Book Antiqua" w:hAnsi="Book Antiqua"/>
          <w:b/>
          <w:bCs/>
          <w:color w:val="ED5009"/>
        </w:rPr>
        <w:t xml:space="preserve">ORANGE </w:t>
      </w:r>
      <w:r w:rsidRPr="006133EA">
        <w:rPr>
          <w:rFonts w:ascii="Book Antiqua" w:hAnsi="Book Antiqua"/>
        </w:rPr>
        <w:t>en plastique avec 3 attaches</w:t>
      </w:r>
    </w:p>
    <w:p w14:paraId="2020FED0" w14:textId="77777777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Vêtements de sports (short, t-shirt) (dans un sac en tissu identifié)</w:t>
      </w:r>
    </w:p>
    <w:p w14:paraId="2CDC475B" w14:textId="77777777" w:rsidR="00AF400E" w:rsidRPr="006133EA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62C0DEE" wp14:editId="50EB43DF">
                <wp:simplePos x="0" y="0"/>
                <wp:positionH relativeFrom="page">
                  <wp:posOffset>385445</wp:posOffset>
                </wp:positionH>
                <wp:positionV relativeFrom="paragraph">
                  <wp:posOffset>396240</wp:posOffset>
                </wp:positionV>
                <wp:extent cx="6790690" cy="205740"/>
                <wp:effectExtent l="0" t="0" r="10160" b="2286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64FA6" w14:textId="77777777" w:rsidR="00AF400E" w:rsidRDefault="00AF400E" w:rsidP="00AF400E">
                            <w:pPr>
                              <w:spacing w:before="18"/>
                              <w:ind w:left="3940" w:right="394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MUSIQUE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C0DEE" id="Textbox 47" o:spid="_x0000_s1035" type="#_x0000_t202" style="position:absolute;left:0;text-align:left;margin-left:30.35pt;margin-top:31.2pt;width:534.7pt;height:16.2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" fillcolor="yellow" strokecolor="#999" strokeweight=".48pt">
                <v:path arrowok="t"/>
                <v:textbox inset="0,0,0,0">
                  <w:txbxContent>
                    <w:p w14:paraId="7DA64FA6" w14:textId="77777777" w:rsidR="00AF400E" w:rsidRDefault="00AF400E" w:rsidP="00AF400E">
                      <w:pPr>
                        <w:spacing w:before="18"/>
                        <w:ind w:left="3940" w:right="394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MUSIQUE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</w:rPr>
        <w:t>Espadrilles pour la course avec lacets (dans un sac en tissu identifié)</w:t>
      </w:r>
    </w:p>
    <w:p w14:paraId="19AA4713" w14:textId="328443E0" w:rsidR="00AF400E" w:rsidRPr="00AF400E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 w:line="360" w:lineRule="auto"/>
        <w:ind w:left="785" w:hanging="474"/>
        <w:rPr>
          <w:rFonts w:ascii="MS Gothic" w:hAnsi="MS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12CCCA23" wp14:editId="73CF1959">
                <wp:simplePos x="0" y="0"/>
                <wp:positionH relativeFrom="page">
                  <wp:posOffset>385445</wp:posOffset>
                </wp:positionH>
                <wp:positionV relativeFrom="paragraph">
                  <wp:posOffset>932180</wp:posOffset>
                </wp:positionV>
                <wp:extent cx="6790690" cy="205740"/>
                <wp:effectExtent l="0" t="0" r="10160" b="2286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A8737" w14:textId="77777777" w:rsidR="00AF400E" w:rsidRDefault="00AF400E" w:rsidP="00AF400E">
                            <w:pPr>
                              <w:spacing w:before="18"/>
                              <w:ind w:left="3969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ANGLAIS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CA23" id="Textbox 48" o:spid="_x0000_s1036" type="#_x0000_t202" style="position:absolute;left:0;text-align:left;margin-left:30.35pt;margin-top:73.4pt;width:534.7pt;height:16.2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" fillcolor="red" strokecolor="#999" strokeweight=".48pt">
                <v:path arrowok="t"/>
                <v:textbox inset="0,0,0,0">
                  <w:txbxContent>
                    <w:p w14:paraId="704A8737" w14:textId="77777777" w:rsidR="00AF400E" w:rsidRDefault="00AF400E" w:rsidP="00AF400E">
                      <w:pPr>
                        <w:spacing w:before="18"/>
                        <w:ind w:left="3969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ANGLAIS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F400E">
        <w:rPr>
          <w:rFonts w:ascii="Book Antiqua" w:hAnsi="Book Antiqua"/>
        </w:rPr>
        <w:t xml:space="preserve">1 couverture de présentation </w:t>
      </w:r>
      <w:r w:rsidRPr="00AF400E">
        <w:rPr>
          <w:rFonts w:ascii="Book Antiqua" w:hAnsi="Book Antiqua"/>
          <w:b/>
          <w:bCs/>
        </w:rPr>
        <w:t>NOIRE</w:t>
      </w:r>
      <w:r w:rsidRPr="00AF400E">
        <w:rPr>
          <w:rFonts w:ascii="Book Antiqua" w:hAnsi="Book Antiqua"/>
        </w:rPr>
        <w:t xml:space="preserve"> avec 3 attaches</w:t>
      </w:r>
    </w:p>
    <w:p w14:paraId="347575A6" w14:textId="77777777" w:rsidR="00AF400E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 w:rsidRPr="00E86E6F">
        <w:rPr>
          <w:rFonts w:ascii="Book Antiqua" w:hAnsi="Book Antiqua"/>
        </w:rPr>
        <w:t xml:space="preserve">1 paquet d’intercalaires à 3 onglets </w:t>
      </w:r>
      <w:r w:rsidRPr="008A0142">
        <w:rPr>
          <w:rFonts w:ascii="Book Antiqua" w:hAnsi="Book Antiqua"/>
        </w:rPr>
        <w:t>(8½ X 11)</w:t>
      </w:r>
    </w:p>
    <w:p w14:paraId="192F41AA" w14:textId="77777777" w:rsidR="00AF400E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t xml:space="preserve">1 cartable à anneaux de ½ pouce </w:t>
      </w:r>
      <w:r w:rsidRPr="006133EA">
        <w:rPr>
          <w:rFonts w:ascii="Book Antiqua" w:hAnsi="Book Antiqua"/>
          <w:b/>
          <w:bCs/>
          <w:color w:val="FF0000"/>
        </w:rPr>
        <w:t>ROUGE</w:t>
      </w:r>
    </w:p>
    <w:p w14:paraId="656F1B5C" w14:textId="77777777" w:rsidR="00AF400E" w:rsidRDefault="00AF400E" w:rsidP="00AF400E">
      <w:pPr>
        <w:pStyle w:val="Paragraphedeliste"/>
        <w:spacing w:before="4"/>
        <w:ind w:left="5813" w:firstLine="0"/>
        <w:jc w:val="center"/>
        <w:rPr>
          <w:b/>
          <w:sz w:val="24"/>
        </w:rPr>
      </w:pPr>
    </w:p>
    <w:p w14:paraId="398F887D" w14:textId="433861E3" w:rsidR="00AF400E" w:rsidRPr="00030B7E" w:rsidRDefault="00AF400E" w:rsidP="00030B7E">
      <w:pPr>
        <w:spacing w:before="4"/>
        <w:jc w:val="right"/>
        <w:rPr>
          <w:sz w:val="27"/>
        </w:rPr>
      </w:pPr>
      <w:r w:rsidRPr="00030B7E">
        <w:rPr>
          <w:b/>
          <w:sz w:val="24"/>
        </w:rPr>
        <w:t>Verso</w:t>
      </w:r>
      <w:r w:rsidRPr="00030B7E">
        <w:rPr>
          <w:b/>
          <w:spacing w:val="-5"/>
          <w:sz w:val="24"/>
        </w:rPr>
        <w:t xml:space="preserve"> </w:t>
      </w:r>
      <w:r w:rsidRPr="00030B7E">
        <w:rPr>
          <w:rFonts w:ascii="Wingdings" w:hAnsi="Wingdings"/>
          <w:spacing w:val="-10"/>
          <w:sz w:val="24"/>
        </w:rPr>
        <w:t></w:t>
      </w:r>
    </w:p>
    <w:p w14:paraId="4865EF39" w14:textId="0C930331" w:rsidR="00AF400E" w:rsidRDefault="00AF400E" w:rsidP="00AF400E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0" behindDoc="1" locked="0" layoutInCell="1" allowOverlap="1" wp14:anchorId="69283093" wp14:editId="7A7EA72D">
                <wp:simplePos x="0" y="0"/>
                <wp:positionH relativeFrom="page">
                  <wp:posOffset>533400</wp:posOffset>
                </wp:positionH>
                <wp:positionV relativeFrom="paragraph">
                  <wp:posOffset>95250</wp:posOffset>
                </wp:positionV>
                <wp:extent cx="6805930" cy="2057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0AC0" w14:textId="77777777" w:rsidR="00AF400E" w:rsidRDefault="00AF400E" w:rsidP="00AF400E">
                            <w:pPr>
                              <w:spacing w:before="18"/>
                              <w:ind w:left="3942" w:right="394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D’EXERCICES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093" id="Textbox 49" o:spid="_x0000_s1037" type="#_x0000_t202" style="position:absolute;margin-left:42pt;margin-top:7.5pt;width:535.9pt;height:16.2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" fillcolor="#b6dde8" strokecolor="#a6a6a6" strokeweight=".48pt">
                <v:path arrowok="t"/>
                <v:textbox inset="0,0,0,0">
                  <w:txbxContent>
                    <w:p w14:paraId="1A480AC0" w14:textId="77777777" w:rsidR="00AF400E" w:rsidRDefault="00AF400E" w:rsidP="00AF400E">
                      <w:pPr>
                        <w:spacing w:before="18"/>
                        <w:ind w:left="3942" w:right="394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D’EXERCICES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F136D" w14:textId="0D23FE60" w:rsidR="00AF400E" w:rsidRPr="003F0040" w:rsidRDefault="00AF400E" w:rsidP="00AF400E">
      <w:pPr>
        <w:tabs>
          <w:tab w:val="left" w:pos="567"/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3F0040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="0025762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Jazz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3e </w:t>
      </w:r>
      <w:r w:rsid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– </w:t>
      </w:r>
      <w:r w:rsidR="003F0040" w:rsidRPr="003F00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</w:t>
      </w:r>
      <w:r w:rsidR="003F0040"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25762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9998202410073</w:t>
      </w:r>
      <w:r w:rsidR="0071345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19,95 $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3F0040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Éclair de génie 3</w:t>
      </w:r>
      <w:r w:rsid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– </w:t>
      </w:r>
      <w:r w:rsidR="003F0040" w:rsidRPr="003F00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 9782766154890</w:t>
      </w:r>
      <w:r w:rsidR="0071345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-13,50 $</w:t>
      </w:r>
    </w:p>
    <w:p w14:paraId="11ED80BA" w14:textId="150C652A" w:rsidR="00AF400E" w:rsidRPr="003F0040" w:rsidRDefault="00AF400E" w:rsidP="00AF400E">
      <w:pPr>
        <w:tabs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3F0040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Tam</w:t>
      </w:r>
      <w:r w:rsid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tam 3e </w:t>
      </w:r>
      <w:r w:rsid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 </w:t>
      </w:r>
      <w:r w:rsidR="003F0040" w:rsidRPr="003F00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9782766155040</w:t>
      </w:r>
      <w:r w:rsidR="0071345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19,95 $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3F0040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Terminus 3</w:t>
      </w:r>
      <w:r w:rsidR="00BF1CCE"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 </w:t>
      </w:r>
      <w:r w:rsidR="00BF1CCE" w:rsidRPr="003F00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</w:t>
      </w:r>
      <w:r w:rsidR="00BF1CCE" w:rsidRPr="003F00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</w:t>
      </w:r>
      <w:r w:rsidR="00BF1CCE" w:rsidRPr="003F00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9782765073888</w:t>
      </w:r>
      <w:r w:rsidR="0071345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-13,95 $</w:t>
      </w:r>
    </w:p>
    <w:p w14:paraId="5F700927" w14:textId="1F635F6E" w:rsidR="00AF400E" w:rsidRDefault="00AF400E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5652F6" w14:textId="77777777" w:rsidR="00257629" w:rsidRDefault="00257629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4C1E8E98" w14:textId="24498F7A" w:rsidR="00AF400E" w:rsidRPr="00916E6F" w:rsidRDefault="00AF400E" w:rsidP="00AF400E">
      <w:pPr>
        <w:rPr>
          <w:rFonts w:ascii="Times New Roman" w:hAnsi="Times New Roman" w:cs="Times New Roman"/>
          <w:b/>
          <w:i/>
          <w:color w:val="0000FF"/>
          <w:spacing w:val="-2"/>
          <w:sz w:val="24"/>
          <w:u w:val="single" w:color="0000FF"/>
        </w:rPr>
      </w:pPr>
      <w:r w:rsidRPr="00916E6F">
        <w:rPr>
          <w:rFonts w:ascii="Times New Roman" w:hAnsi="Times New Roman" w:cs="Times New Roman"/>
          <w:b/>
          <w:i/>
          <w:sz w:val="24"/>
        </w:rPr>
        <w:t>Prenez</w:t>
      </w:r>
      <w:r w:rsidRPr="00916E6F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note</w:t>
      </w:r>
      <w:r w:rsidRPr="00916E6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que</w:t>
      </w:r>
      <w:r w:rsidRPr="00916E6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cette</w:t>
      </w:r>
      <w:r w:rsidRPr="00916E6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liste</w:t>
      </w:r>
      <w:r w:rsidRPr="00916E6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sera</w:t>
      </w:r>
      <w:r w:rsidRPr="00916E6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disponible</w:t>
      </w:r>
      <w:r w:rsidRPr="00916E6F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sur notre</w:t>
      </w:r>
      <w:r w:rsidRPr="00916E6F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site</w:t>
      </w:r>
      <w:r w:rsidRPr="00916E6F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16E6F">
        <w:rPr>
          <w:rFonts w:ascii="Times New Roman" w:hAnsi="Times New Roman" w:cs="Times New Roman"/>
          <w:b/>
          <w:i/>
          <w:sz w:val="24"/>
        </w:rPr>
        <w:t>Internet</w:t>
      </w:r>
      <w:r w:rsidRPr="00916E6F">
        <w:rPr>
          <w:rFonts w:ascii="Times New Roman" w:hAnsi="Times New Roman" w:cs="Times New Roman"/>
          <w:b/>
          <w:i/>
          <w:spacing w:val="4"/>
          <w:sz w:val="24"/>
        </w:rPr>
        <w:t xml:space="preserve"> </w:t>
      </w:r>
      <w:hyperlink r:id="rId12" w:history="1">
        <w:r w:rsidRPr="00916E6F">
          <w:rPr>
            <w:rStyle w:val="Lienhypertexte"/>
            <w:rFonts w:ascii="Times New Roman" w:hAnsi="Times New Roman" w:cs="Times New Roman"/>
            <w:b/>
            <w:i/>
            <w:spacing w:val="-2"/>
            <w:sz w:val="24"/>
          </w:rPr>
          <w:t>http://delaquarelle.csp.qc.ca</w:t>
        </w:r>
      </w:hyperlink>
    </w:p>
    <w:p w14:paraId="2ED28F12" w14:textId="77777777" w:rsidR="00A3156F" w:rsidRDefault="00A3156F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3ED2D5E1" w14:textId="7C60F637" w:rsidR="00AF400E" w:rsidRDefault="00AF400E" w:rsidP="00AF400E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779D8B13" w14:textId="2E4C4A37" w:rsidR="00AF400E" w:rsidRDefault="00AF400E" w:rsidP="00BA1B43">
      <w:pPr>
        <w:spacing w:before="71"/>
        <w:ind w:right="15"/>
        <w:rPr>
          <w:rFonts w:ascii="Arial Black"/>
          <w:spacing w:val="-2"/>
          <w:sz w:val="32"/>
          <w:u w:val="single"/>
        </w:rPr>
      </w:pPr>
    </w:p>
    <w:p w14:paraId="2EDD6930" w14:textId="097C71B8" w:rsidR="00BA1B43" w:rsidRPr="00BA1B43" w:rsidRDefault="00AF400E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sz w:val="28"/>
        </w:rPr>
      </w:pPr>
      <w:r>
        <w:rPr>
          <w:b/>
          <w:i/>
          <w:sz w:val="28"/>
        </w:rPr>
        <w:t>L’élève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peut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utiliser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fournitures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qu’il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possède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déjà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elles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4"/>
          <w:sz w:val="28"/>
        </w:rPr>
        <w:t xml:space="preserve"> </w:t>
      </w:r>
      <w:r w:rsidR="001C49DF">
        <w:rPr>
          <w:b/>
          <w:i/>
          <w:sz w:val="28"/>
        </w:rPr>
        <w:t>de bonne qualité.</w:t>
      </w:r>
      <w:r w:rsidR="00BA1B43">
        <w:rPr>
          <w:b/>
          <w:i/>
          <w:spacing w:val="-2"/>
          <w:sz w:val="28"/>
        </w:rPr>
        <w:t xml:space="preserve"> </w:t>
      </w: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BA1B43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857"/>
        <w:rPr>
          <w:rFonts w:ascii="Wingdings" w:hAnsi="Wingdings"/>
          <w:sz w:val="28"/>
        </w:rPr>
      </w:pP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fortement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recommandé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d’identifier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TOUS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vêtements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l’élève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28CAE8E8" w14:textId="77777777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2BDB345A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left="5813" w:right="822" w:firstLine="0"/>
        <w:rPr>
          <w:rFonts w:ascii="Wingdings" w:hAnsi="Wingdings"/>
          <w:sz w:val="28"/>
        </w:rPr>
      </w:pPr>
    </w:p>
    <w:p w14:paraId="38937E8E" w14:textId="77777777" w:rsidR="00AF400E" w:rsidRDefault="00AF400E" w:rsidP="00EB65E3">
      <w:pPr>
        <w:spacing w:before="71"/>
        <w:ind w:right="15"/>
        <w:rPr>
          <w:rFonts w:ascii="Arial Black"/>
          <w:sz w:val="32"/>
        </w:rPr>
      </w:pPr>
    </w:p>
    <w:p w14:paraId="4A73291F" w14:textId="77777777" w:rsidR="00AF400E" w:rsidRPr="00AF400E" w:rsidRDefault="00AF400E" w:rsidP="00AF400E"/>
    <w:sectPr w:rsidR="00AF400E" w:rsidRPr="00AF400E" w:rsidSect="00AF400E">
      <w:pgSz w:w="12240" w:h="15840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862F" w14:textId="77777777" w:rsidR="00860A24" w:rsidRDefault="00860A24" w:rsidP="00AF400E">
      <w:pPr>
        <w:spacing w:after="0" w:line="240" w:lineRule="auto"/>
      </w:pPr>
      <w:r>
        <w:separator/>
      </w:r>
    </w:p>
  </w:endnote>
  <w:endnote w:type="continuationSeparator" w:id="0">
    <w:p w14:paraId="443A3B9C" w14:textId="77777777" w:rsidR="00860A24" w:rsidRDefault="00860A24" w:rsidP="00AF400E">
      <w:pPr>
        <w:spacing w:after="0" w:line="240" w:lineRule="auto"/>
      </w:pPr>
      <w:r>
        <w:continuationSeparator/>
      </w:r>
    </w:p>
  </w:endnote>
  <w:endnote w:type="continuationNotice" w:id="1">
    <w:p w14:paraId="6E3240FB" w14:textId="77777777" w:rsidR="00860A24" w:rsidRDefault="00860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7CE6" w14:textId="77777777" w:rsidR="00860A24" w:rsidRDefault="00860A24" w:rsidP="00AF400E">
      <w:pPr>
        <w:spacing w:after="0" w:line="240" w:lineRule="auto"/>
      </w:pPr>
      <w:r>
        <w:separator/>
      </w:r>
    </w:p>
  </w:footnote>
  <w:footnote w:type="continuationSeparator" w:id="0">
    <w:p w14:paraId="577C03D4" w14:textId="77777777" w:rsidR="00860A24" w:rsidRDefault="00860A24" w:rsidP="00AF400E">
      <w:pPr>
        <w:spacing w:after="0" w:line="240" w:lineRule="auto"/>
      </w:pPr>
      <w:r>
        <w:continuationSeparator/>
      </w:r>
    </w:p>
  </w:footnote>
  <w:footnote w:type="continuationNotice" w:id="1">
    <w:p w14:paraId="177D4C70" w14:textId="77777777" w:rsidR="00860A24" w:rsidRDefault="00860A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17">
    <w:abstractNumId w:val="0"/>
  </w:num>
  <w:num w:numId="2" w16cid:durableId="382801646">
    <w:abstractNumId w:val="2"/>
  </w:num>
  <w:num w:numId="3" w16cid:durableId="18584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22929"/>
    <w:rsid w:val="00030B7E"/>
    <w:rsid w:val="001C49DF"/>
    <w:rsid w:val="00227C8E"/>
    <w:rsid w:val="00257629"/>
    <w:rsid w:val="003B4FFB"/>
    <w:rsid w:val="003F0040"/>
    <w:rsid w:val="00400EAD"/>
    <w:rsid w:val="004A274C"/>
    <w:rsid w:val="006A2907"/>
    <w:rsid w:val="00713457"/>
    <w:rsid w:val="00775B1B"/>
    <w:rsid w:val="0082396A"/>
    <w:rsid w:val="00860A24"/>
    <w:rsid w:val="008B1520"/>
    <w:rsid w:val="008C32C0"/>
    <w:rsid w:val="00916E6F"/>
    <w:rsid w:val="009B09C5"/>
    <w:rsid w:val="00A3156F"/>
    <w:rsid w:val="00AF400E"/>
    <w:rsid w:val="00B606E0"/>
    <w:rsid w:val="00BA1B43"/>
    <w:rsid w:val="00BF1CCE"/>
    <w:rsid w:val="00C4206F"/>
    <w:rsid w:val="00E42064"/>
    <w:rsid w:val="00EB65E3"/>
    <w:rsid w:val="00EC65C6"/>
    <w:rsid w:val="00EF2B3B"/>
    <w:rsid w:val="0245E5C3"/>
    <w:rsid w:val="43B046E0"/>
    <w:rsid w:val="537A9BB1"/>
    <w:rsid w:val="63ACCD83"/>
    <w:rsid w:val="6C6B6760"/>
    <w:rsid w:val="7B4DF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6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BF1CCE"/>
    <w:rPr>
      <w:b/>
      <w:bCs/>
    </w:rPr>
  </w:style>
  <w:style w:type="character" w:customStyle="1" w:styleId="value">
    <w:name w:val="value"/>
    <w:basedOn w:val="Policepardfaut"/>
    <w:rsid w:val="00BF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65915-2A79-4A21-8C50-FA311026507B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2.xml><?xml version="1.0" encoding="utf-8"?>
<ds:datastoreItem xmlns:ds="http://schemas.openxmlformats.org/officeDocument/2006/customXml" ds:itemID="{4F6AF389-80DA-4072-B5E0-30F3D44F02E1}"/>
</file>

<file path=customXml/itemProps3.xml><?xml version="1.0" encoding="utf-8"?>
<ds:datastoreItem xmlns:ds="http://schemas.openxmlformats.org/officeDocument/2006/customXml" ds:itemID="{553506D4-D916-4E09-BC2A-ED70A98F7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21</cp:revision>
  <dcterms:created xsi:type="dcterms:W3CDTF">2024-04-24T17:27:00Z</dcterms:created>
  <dcterms:modified xsi:type="dcterms:W3CDTF">2025-11-21T17:54:00Z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